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E899" w14:textId="77777777" w:rsidR="00ED4492" w:rsidRDefault="00ED4492">
      <w:pPr>
        <w:pStyle w:val="BodyText"/>
        <w:spacing w:before="2"/>
        <w:rPr>
          <w:rFonts w:ascii="Times New Roman"/>
          <w:b w:val="0"/>
          <w:sz w:val="4"/>
        </w:rPr>
      </w:pPr>
    </w:p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700"/>
        <w:gridCol w:w="820"/>
        <w:gridCol w:w="801"/>
        <w:gridCol w:w="139"/>
        <w:gridCol w:w="4401"/>
        <w:gridCol w:w="441"/>
        <w:gridCol w:w="902"/>
        <w:gridCol w:w="739"/>
        <w:gridCol w:w="120"/>
        <w:gridCol w:w="902"/>
      </w:tblGrid>
      <w:tr w:rsidR="00ED4492" w14:paraId="309C19BA" w14:textId="77777777">
        <w:trPr>
          <w:trHeight w:val="325"/>
        </w:trPr>
        <w:tc>
          <w:tcPr>
            <w:tcW w:w="14587" w:type="dxa"/>
            <w:gridSpan w:val="11"/>
            <w:tcBorders>
              <w:top w:val="nil"/>
              <w:left w:val="nil"/>
              <w:right w:val="nil"/>
            </w:tcBorders>
            <w:shd w:val="clear" w:color="auto" w:fill="FFFF00"/>
          </w:tcPr>
          <w:p w14:paraId="04B50C0E" w14:textId="77777777" w:rsidR="00ED4492" w:rsidRDefault="00000000">
            <w:pPr>
              <w:pStyle w:val="TableParagraph"/>
              <w:spacing w:before="4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BOOKS</w:t>
            </w:r>
          </w:p>
        </w:tc>
      </w:tr>
      <w:tr w:rsidR="00ED4492" w14:paraId="5DFEDF7F" w14:textId="77777777">
        <w:trPr>
          <w:trHeight w:val="175"/>
        </w:trPr>
        <w:tc>
          <w:tcPr>
            <w:tcW w:w="4622" w:type="dxa"/>
          </w:tcPr>
          <w:p w14:paraId="6F93C797" w14:textId="77777777" w:rsidR="00ED4492" w:rsidRDefault="00000000">
            <w:pPr>
              <w:pStyle w:val="TableParagraph"/>
              <w:spacing w:line="155" w:lineRule="exact"/>
              <w:ind w:left="1831" w:right="1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700" w:type="dxa"/>
          </w:tcPr>
          <w:p w14:paraId="135CCF97" w14:textId="77777777" w:rsidR="00ED4492" w:rsidRDefault="00000000">
            <w:pPr>
              <w:pStyle w:val="TableParagraph"/>
              <w:spacing w:line="155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820" w:type="dxa"/>
          </w:tcPr>
          <w:p w14:paraId="6A947E56" w14:textId="77777777" w:rsidR="00ED4492" w:rsidRDefault="00000000">
            <w:pPr>
              <w:pStyle w:val="TableParagraph"/>
              <w:spacing w:line="155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801" w:type="dxa"/>
          </w:tcPr>
          <w:p w14:paraId="5DBFA912" w14:textId="77777777" w:rsidR="00ED4492" w:rsidRDefault="00000000">
            <w:pPr>
              <w:pStyle w:val="TableParagraph"/>
              <w:spacing w:line="155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1CC5ECBC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1" w:type="dxa"/>
          </w:tcPr>
          <w:p w14:paraId="7017AFED" w14:textId="77777777" w:rsidR="00ED4492" w:rsidRDefault="00000000">
            <w:pPr>
              <w:pStyle w:val="TableParagraph"/>
              <w:spacing w:line="155" w:lineRule="exact"/>
              <w:ind w:left="1724" w:right="16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441" w:type="dxa"/>
          </w:tcPr>
          <w:p w14:paraId="57C509D0" w14:textId="77777777" w:rsidR="00ED4492" w:rsidRDefault="00000000">
            <w:pPr>
              <w:pStyle w:val="TableParagraph"/>
              <w:spacing w:line="155" w:lineRule="exact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902" w:type="dxa"/>
          </w:tcPr>
          <w:p w14:paraId="3D164E00" w14:textId="77777777" w:rsidR="00ED4492" w:rsidRDefault="00000000">
            <w:pPr>
              <w:pStyle w:val="TableParagraph"/>
              <w:spacing w:line="155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739" w:type="dxa"/>
          </w:tcPr>
          <w:p w14:paraId="1BBB1CE2" w14:textId="77777777" w:rsidR="00ED4492" w:rsidRDefault="00000000">
            <w:pPr>
              <w:pStyle w:val="TableParagraph"/>
              <w:spacing w:line="155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744FDD7E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14:paraId="36F13158" w14:textId="77777777" w:rsidR="00ED4492" w:rsidRDefault="00000000">
            <w:pPr>
              <w:pStyle w:val="TableParagraph"/>
              <w:spacing w:line="155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SUB TOTAL</w:t>
            </w:r>
          </w:p>
        </w:tc>
      </w:tr>
      <w:tr w:rsidR="00ED4492" w14:paraId="4ECA6159" w14:textId="77777777">
        <w:trPr>
          <w:trHeight w:val="195"/>
        </w:trPr>
        <w:tc>
          <w:tcPr>
            <w:tcW w:w="4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05DF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6th Edition Basic Text (</w:t>
            </w:r>
            <w:r>
              <w:rPr>
                <w:b/>
                <w:sz w:val="16"/>
              </w:rPr>
              <w:t>Hardcover</w:t>
            </w:r>
            <w:r>
              <w:rPr>
                <w:sz w:val="16"/>
              </w:rPr>
              <w:t>)</w:t>
            </w:r>
          </w:p>
        </w:tc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03B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7D2B" w14:textId="343EA1CE" w:rsidR="00ED4492" w:rsidRDefault="00427B26">
            <w:pPr>
              <w:pStyle w:val="TableParagraph"/>
              <w:spacing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13.60</w:t>
            </w:r>
          </w:p>
        </w:tc>
        <w:tc>
          <w:tcPr>
            <w:tcW w:w="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08D8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127CA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5B62" w14:textId="77777777" w:rsidR="00ED4492" w:rsidRDefault="00000000">
            <w:pPr>
              <w:pStyle w:val="TableParagraph"/>
              <w:spacing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Miracles Happen/CD (Softcover)</w:t>
            </w: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80C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A198" w14:textId="77777777" w:rsidR="00ED4492" w:rsidRDefault="00000000">
            <w:pPr>
              <w:pStyle w:val="TableParagraph"/>
              <w:spacing w:line="175" w:lineRule="exact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11.65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F52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0A1E7DBD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92" w14:paraId="72ABE605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7B2F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6th Edition Basic Text (Softcover)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8A7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419F9" w14:textId="22B4672F" w:rsidR="00ED4492" w:rsidRDefault="00427B26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13.60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536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C759F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9363F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Miracles Happen: The Birth of NA in Words &amp;Picture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CE6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06A4" w14:textId="77777777" w:rsidR="00ED4492" w:rsidRDefault="00000000">
            <w:pPr>
              <w:pStyle w:val="TableParagraph"/>
              <w:spacing w:before="1" w:line="175" w:lineRule="exact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30.60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804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7B6A5B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0084F7E0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3A2A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6th Edition Pocket-sized Basic Text (Softcover)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29E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A285" w14:textId="6D54A5CE" w:rsidR="00ED4492" w:rsidRDefault="00427B26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13.60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77C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5CA66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647D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The Narcotics Anonymous Step Working Guides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5DEC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0FED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9.00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CC7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1BE09F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6AA41C5A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0420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6th Edition Basic Text (Spanish)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F87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2004E" w14:textId="51C71ED6" w:rsidR="00ED4492" w:rsidRDefault="00427B26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13.60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2A28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91E7FE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B1AC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Sponsorship (Softcover Only)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E86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BA5D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8.75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558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3310545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29568315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A54D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Gift Edition Basic Text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577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1CB6" w14:textId="288730A5" w:rsidR="00ED4492" w:rsidRDefault="00427B26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38.86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2E5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A5AC3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AE6C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Living Clean: The Journey Continues (</w:t>
            </w:r>
            <w:r>
              <w:rPr>
                <w:b/>
                <w:sz w:val="16"/>
              </w:rPr>
              <w:t>Hardcover</w:t>
            </w:r>
            <w:r>
              <w:rPr>
                <w:sz w:val="16"/>
              </w:rPr>
              <w:t>)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5F4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C960A" w14:textId="77777777" w:rsidR="00ED4492" w:rsidRDefault="00000000">
            <w:pPr>
              <w:pStyle w:val="TableParagraph"/>
              <w:spacing w:before="1" w:line="175" w:lineRule="exact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10.35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D6A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8B700D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07DFC6A4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86BB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It Works: How and Why (</w:t>
            </w:r>
            <w:r>
              <w:rPr>
                <w:b/>
                <w:sz w:val="16"/>
              </w:rPr>
              <w:t>Hardcover</w:t>
            </w:r>
            <w:r>
              <w:rPr>
                <w:sz w:val="16"/>
              </w:rPr>
              <w:t>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A66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6C0E" w14:textId="06751726" w:rsidR="00ED4492" w:rsidRDefault="00427B26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10.70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215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87C32D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77FBF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Living Clean: The Journey Continues (Softcover)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998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B365" w14:textId="77777777" w:rsidR="00ED4492" w:rsidRDefault="00000000">
            <w:pPr>
              <w:pStyle w:val="TableParagraph"/>
              <w:spacing w:before="1" w:line="175" w:lineRule="exact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10.35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245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4C5183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2943C91B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2FF6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It Works: How and Why (Softcover)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B48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6A4D" w14:textId="5274972F" w:rsidR="00ED4492" w:rsidRDefault="00427B26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10.70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E71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30C08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9553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Guiding Principles: The Spirit of Our Traditions (</w:t>
            </w:r>
            <w:r>
              <w:rPr>
                <w:b/>
                <w:sz w:val="16"/>
              </w:rPr>
              <w:t>Hardcover</w:t>
            </w:r>
            <w:r>
              <w:rPr>
                <w:sz w:val="16"/>
              </w:rPr>
              <w:t>)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8C4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3AA9B" w14:textId="77777777" w:rsidR="00ED4492" w:rsidRDefault="00000000">
            <w:pPr>
              <w:pStyle w:val="TableParagraph"/>
              <w:spacing w:before="1" w:line="175" w:lineRule="exact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11.65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9BA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D3467C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76F962F8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E448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Pocket-sized It Works How and Why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5EF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2E80" w14:textId="59FC1A66" w:rsidR="00ED4492" w:rsidRDefault="00427B26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11.13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CDF9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B27F0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C183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Guiding Principles: The Spirit of Our Traditions (Softcover)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76F3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2A3C4" w14:textId="77777777" w:rsidR="00ED4492" w:rsidRDefault="00000000">
            <w:pPr>
              <w:pStyle w:val="TableParagraph"/>
              <w:spacing w:before="1" w:line="175" w:lineRule="exact"/>
              <w:ind w:right="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11.65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169A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CFE10C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7668DB3E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CD96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Just for Today, Revised -- Daily Meditations (Softcover Only)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D95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F2DC" w14:textId="4655CC2B" w:rsidR="00ED4492" w:rsidRDefault="00427B26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10.70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B41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D9C6B4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BF22" w14:textId="6939FD52" w:rsidR="00ED4492" w:rsidRPr="00427B26" w:rsidRDefault="00427B2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27B26">
              <w:rPr>
                <w:rFonts w:asciiTheme="minorHAnsi" w:hAnsiTheme="minorHAnsi" w:cstheme="minorHAnsi"/>
                <w:sz w:val="16"/>
                <w:szCs w:val="16"/>
              </w:rPr>
              <w:t>A Spiritual Principle A Day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49B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E3E43" w14:textId="1603552C" w:rsidR="00ED4492" w:rsidRPr="00427B26" w:rsidRDefault="00427B26" w:rsidP="00427B26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27B26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541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0213E88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52E04406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D2AF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Pocket-sized Just for Today, revised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527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D010" w14:textId="09F3054B" w:rsidR="00ED4492" w:rsidRDefault="00427B26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11.13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C31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C2110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645D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1FCD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B10D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4EE54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67E59B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3E831952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766C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Just for Today, Revised (Gift Edition)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B15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924D" w14:textId="42C3B3A9" w:rsidR="00ED4492" w:rsidRDefault="00427B26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20.66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279A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51C1CD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4AFE9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60B4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91CF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DA9C9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83759F7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2B2CDCBD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284B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An Introductory Guide to Narcotics Anonymous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A65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B41F" w14:textId="791819B4" w:rsidR="00ED4492" w:rsidRDefault="00427B26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2.15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D28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2EAB3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A473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BE4C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4074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69A0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D1DD8A" w14:textId="77777777" w:rsidR="00ED4492" w:rsidRDefault="00ED4492">
            <w:pPr>
              <w:rPr>
                <w:sz w:val="2"/>
                <w:szCs w:val="2"/>
              </w:rPr>
            </w:pPr>
          </w:p>
        </w:tc>
      </w:tr>
    </w:tbl>
    <w:p w14:paraId="731D0949" w14:textId="255DA2DC" w:rsidR="00ED4492" w:rsidRDefault="00591637">
      <w:pPr>
        <w:pStyle w:val="BodyText"/>
        <w:spacing w:before="4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BC3E77" wp14:editId="0C5148AC">
                <wp:simplePos x="0" y="0"/>
                <wp:positionH relativeFrom="page">
                  <wp:posOffset>8939530</wp:posOffset>
                </wp:positionH>
                <wp:positionV relativeFrom="paragraph">
                  <wp:posOffset>106680</wp:posOffset>
                </wp:positionV>
                <wp:extent cx="588645" cy="1270"/>
                <wp:effectExtent l="0" t="0" r="0" b="0"/>
                <wp:wrapTopAndBottom/>
                <wp:docPr id="16627261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07B2B" id="Freeform 18" o:spid="_x0000_s1026" style="position:absolute;margin-left:703.9pt;margin-top:8.4pt;width:46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</w:p>
    <w:p w14:paraId="3BFA326D" w14:textId="77777777" w:rsidR="00ED4492" w:rsidRDefault="00ED4492">
      <w:pPr>
        <w:pStyle w:val="BodyText"/>
        <w:spacing w:before="6"/>
        <w:rPr>
          <w:rFonts w:ascii="Times New Roman"/>
          <w:b w:val="0"/>
          <w:sz w:val="14"/>
        </w:rPr>
      </w:pPr>
    </w:p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700"/>
        <w:gridCol w:w="820"/>
        <w:gridCol w:w="801"/>
        <w:gridCol w:w="139"/>
        <w:gridCol w:w="4401"/>
        <w:gridCol w:w="441"/>
        <w:gridCol w:w="902"/>
        <w:gridCol w:w="739"/>
        <w:gridCol w:w="120"/>
        <w:gridCol w:w="941"/>
      </w:tblGrid>
      <w:tr w:rsidR="00ED4492" w14:paraId="64E1FCCF" w14:textId="77777777">
        <w:trPr>
          <w:trHeight w:val="325"/>
        </w:trPr>
        <w:tc>
          <w:tcPr>
            <w:tcW w:w="14626" w:type="dxa"/>
            <w:gridSpan w:val="11"/>
            <w:tcBorders>
              <w:top w:val="nil"/>
              <w:left w:val="nil"/>
              <w:right w:val="nil"/>
            </w:tcBorders>
            <w:shd w:val="clear" w:color="auto" w:fill="FFFF00"/>
          </w:tcPr>
          <w:p w14:paraId="086D51A6" w14:textId="77777777" w:rsidR="00ED4492" w:rsidRDefault="00000000">
            <w:pPr>
              <w:pStyle w:val="TableParagraph"/>
              <w:spacing w:before="5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BOOKLETS</w:t>
            </w:r>
          </w:p>
        </w:tc>
      </w:tr>
      <w:tr w:rsidR="00ED4492" w14:paraId="4BA7457A" w14:textId="77777777">
        <w:trPr>
          <w:trHeight w:val="155"/>
        </w:trPr>
        <w:tc>
          <w:tcPr>
            <w:tcW w:w="4622" w:type="dxa"/>
          </w:tcPr>
          <w:p w14:paraId="4CAC712F" w14:textId="77777777" w:rsidR="00ED4492" w:rsidRDefault="00000000">
            <w:pPr>
              <w:pStyle w:val="TableParagraph"/>
              <w:spacing w:line="136" w:lineRule="exact"/>
              <w:ind w:left="1831" w:right="1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700" w:type="dxa"/>
          </w:tcPr>
          <w:p w14:paraId="0E7EE5B4" w14:textId="77777777" w:rsidR="00ED4492" w:rsidRDefault="00000000">
            <w:pPr>
              <w:pStyle w:val="TableParagraph"/>
              <w:spacing w:line="136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820" w:type="dxa"/>
          </w:tcPr>
          <w:p w14:paraId="353EE4C3" w14:textId="77777777" w:rsidR="00ED4492" w:rsidRDefault="00000000">
            <w:pPr>
              <w:pStyle w:val="TableParagraph"/>
              <w:spacing w:line="136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801" w:type="dxa"/>
          </w:tcPr>
          <w:p w14:paraId="48DAD36C" w14:textId="77777777" w:rsidR="00ED4492" w:rsidRDefault="00000000">
            <w:pPr>
              <w:pStyle w:val="TableParagraph"/>
              <w:spacing w:line="136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0DEDB41F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1" w:type="dxa"/>
          </w:tcPr>
          <w:p w14:paraId="7323D396" w14:textId="77777777" w:rsidR="00ED4492" w:rsidRDefault="00000000">
            <w:pPr>
              <w:pStyle w:val="TableParagraph"/>
              <w:spacing w:line="136" w:lineRule="exact"/>
              <w:ind w:left="1724" w:right="16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441" w:type="dxa"/>
          </w:tcPr>
          <w:p w14:paraId="407928E3" w14:textId="77777777" w:rsidR="00ED4492" w:rsidRDefault="00000000">
            <w:pPr>
              <w:pStyle w:val="TableParagraph"/>
              <w:spacing w:line="136" w:lineRule="exact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902" w:type="dxa"/>
          </w:tcPr>
          <w:p w14:paraId="03226F00" w14:textId="77777777" w:rsidR="00ED4492" w:rsidRDefault="00000000">
            <w:pPr>
              <w:pStyle w:val="TableParagraph"/>
              <w:spacing w:line="136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739" w:type="dxa"/>
          </w:tcPr>
          <w:p w14:paraId="5B090101" w14:textId="77777777" w:rsidR="00ED4492" w:rsidRDefault="00000000">
            <w:pPr>
              <w:pStyle w:val="TableParagraph"/>
              <w:spacing w:line="136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03787170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 w14:paraId="3EA499A6" w14:textId="77777777" w:rsidR="00ED4492" w:rsidRDefault="00000000">
            <w:pPr>
              <w:pStyle w:val="TableParagraph"/>
              <w:spacing w:line="136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SUB TOTAL</w:t>
            </w:r>
          </w:p>
        </w:tc>
      </w:tr>
      <w:tr w:rsidR="00ED4492" w14:paraId="6ED1B93C" w14:textId="77777777">
        <w:trPr>
          <w:trHeight w:val="195"/>
        </w:trPr>
        <w:tc>
          <w:tcPr>
            <w:tcW w:w="4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140CB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Twelve Concepts for NA Service</w:t>
            </w:r>
          </w:p>
        </w:tc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FA60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452A" w14:textId="77777777" w:rsidR="00ED4492" w:rsidRDefault="00000000">
            <w:pPr>
              <w:pStyle w:val="TableParagraph"/>
              <w:spacing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2.20</w:t>
            </w:r>
          </w:p>
        </w:tc>
        <w:tc>
          <w:tcPr>
            <w:tcW w:w="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486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08F32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68D4" w14:textId="77777777" w:rsidR="00ED4492" w:rsidRDefault="00000000">
            <w:pPr>
              <w:pStyle w:val="TableParagraph"/>
              <w:spacing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 The Group</w:t>
            </w: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43A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BAE03" w14:textId="77777777" w:rsidR="00ED4492" w:rsidRDefault="00000000">
            <w:pPr>
              <w:pStyle w:val="TableParagraph"/>
              <w:spacing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0.33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AC3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664E8F06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92" w14:paraId="486B91AE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2DC0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NA White Booklets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21C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8379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0.80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D962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6C7F6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0820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#17 For Those in Treatment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92B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16DA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6EA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9DE51E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476BF5AB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9B9F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In Times of Illness (Revised)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13A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C9CA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3.40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FA1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EF90F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9C13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#21 The Loner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66D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E2BB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E23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445B36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48D085A6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6CCD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The Group Booklet (Revised)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B97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688B0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69C1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AEAACC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0D6E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#24 Money Matters: Self-Support in NA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0D1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831F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015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F478F2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292DF9F4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11D1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Behind the Walls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309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6E32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547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3D82EB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1B42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7B0F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BE3F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61E2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E8E039F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434FD17E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ABD9C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Working Step Four in NA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FDC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DCDE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0.82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155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D2FC55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0C3D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6551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9024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AC5C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C34C38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14A8A19F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9DBF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NA: A Resource in Your Community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937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DF00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0.42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C14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F255F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7512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F8ED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5738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BEE2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63BF24" w14:textId="77777777" w:rsidR="00ED4492" w:rsidRDefault="00ED4492">
            <w:pPr>
              <w:rPr>
                <w:sz w:val="2"/>
                <w:szCs w:val="2"/>
              </w:rPr>
            </w:pPr>
          </w:p>
        </w:tc>
      </w:tr>
    </w:tbl>
    <w:p w14:paraId="244D0690" w14:textId="1B4F1736" w:rsidR="00ED4492" w:rsidRDefault="00591637">
      <w:pPr>
        <w:pStyle w:val="BodyText"/>
        <w:spacing w:before="4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B53B10" wp14:editId="6BD9BDB1">
                <wp:simplePos x="0" y="0"/>
                <wp:positionH relativeFrom="page">
                  <wp:posOffset>8939530</wp:posOffset>
                </wp:positionH>
                <wp:positionV relativeFrom="paragraph">
                  <wp:posOffset>106680</wp:posOffset>
                </wp:positionV>
                <wp:extent cx="588645" cy="1270"/>
                <wp:effectExtent l="0" t="0" r="0" b="0"/>
                <wp:wrapTopAndBottom/>
                <wp:docPr id="63568000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147BD" id="Freeform 17" o:spid="_x0000_s1026" style="position:absolute;margin-left:703.9pt;margin-top:8.4pt;width:4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</w:p>
    <w:p w14:paraId="3A0185D3" w14:textId="77777777" w:rsidR="00ED4492" w:rsidRDefault="00ED4492">
      <w:pPr>
        <w:pStyle w:val="BodyText"/>
        <w:spacing w:before="6"/>
        <w:rPr>
          <w:rFonts w:ascii="Times New Roman"/>
          <w:b w:val="0"/>
          <w:sz w:val="14"/>
        </w:rPr>
      </w:pPr>
    </w:p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700"/>
        <w:gridCol w:w="820"/>
        <w:gridCol w:w="801"/>
        <w:gridCol w:w="139"/>
        <w:gridCol w:w="4401"/>
        <w:gridCol w:w="441"/>
        <w:gridCol w:w="902"/>
        <w:gridCol w:w="739"/>
        <w:gridCol w:w="120"/>
        <w:gridCol w:w="941"/>
      </w:tblGrid>
      <w:tr w:rsidR="00ED4492" w14:paraId="7782AF13" w14:textId="77777777">
        <w:trPr>
          <w:trHeight w:val="325"/>
        </w:trPr>
        <w:tc>
          <w:tcPr>
            <w:tcW w:w="14626" w:type="dxa"/>
            <w:gridSpan w:val="11"/>
            <w:tcBorders>
              <w:top w:val="nil"/>
              <w:left w:val="nil"/>
              <w:right w:val="nil"/>
            </w:tcBorders>
            <w:shd w:val="clear" w:color="auto" w:fill="FFFF00"/>
          </w:tcPr>
          <w:p w14:paraId="6777BC60" w14:textId="77777777" w:rsidR="00ED4492" w:rsidRDefault="00000000">
            <w:pPr>
              <w:pStyle w:val="TableParagraph"/>
              <w:spacing w:before="5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PAMPHLETS</w:t>
            </w:r>
          </w:p>
        </w:tc>
      </w:tr>
      <w:tr w:rsidR="00ED4492" w14:paraId="7BD7D018" w14:textId="77777777">
        <w:trPr>
          <w:trHeight w:val="237"/>
        </w:trPr>
        <w:tc>
          <w:tcPr>
            <w:tcW w:w="4622" w:type="dxa"/>
          </w:tcPr>
          <w:p w14:paraId="6B8363EF" w14:textId="77777777" w:rsidR="00ED4492" w:rsidRDefault="00000000">
            <w:pPr>
              <w:pStyle w:val="TableParagraph"/>
              <w:spacing w:before="9"/>
              <w:ind w:left="1831" w:right="1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700" w:type="dxa"/>
          </w:tcPr>
          <w:p w14:paraId="2A9DC7BA" w14:textId="77777777" w:rsidR="00ED4492" w:rsidRDefault="00000000">
            <w:pPr>
              <w:pStyle w:val="TableParagraph"/>
              <w:spacing w:before="9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820" w:type="dxa"/>
          </w:tcPr>
          <w:p w14:paraId="020406D0" w14:textId="77777777" w:rsidR="00ED4492" w:rsidRDefault="00000000">
            <w:pPr>
              <w:pStyle w:val="TableParagraph"/>
              <w:spacing w:before="9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801" w:type="dxa"/>
          </w:tcPr>
          <w:p w14:paraId="6F85FDAD" w14:textId="77777777" w:rsidR="00ED4492" w:rsidRDefault="00000000">
            <w:pPr>
              <w:pStyle w:val="TableParagraph"/>
              <w:spacing w:before="9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0261C4D3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1" w:type="dxa"/>
          </w:tcPr>
          <w:p w14:paraId="7BC87724" w14:textId="77777777" w:rsidR="00ED4492" w:rsidRDefault="00000000">
            <w:pPr>
              <w:pStyle w:val="TableParagraph"/>
              <w:spacing w:before="9"/>
              <w:ind w:left="1724" w:right="16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441" w:type="dxa"/>
          </w:tcPr>
          <w:p w14:paraId="548F8B87" w14:textId="77777777" w:rsidR="00ED4492" w:rsidRDefault="00000000">
            <w:pPr>
              <w:pStyle w:val="TableParagraph"/>
              <w:spacing w:before="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902" w:type="dxa"/>
          </w:tcPr>
          <w:p w14:paraId="21E896BB" w14:textId="77777777" w:rsidR="00ED4492" w:rsidRDefault="00000000">
            <w:pPr>
              <w:pStyle w:val="TableParagraph"/>
              <w:spacing w:before="9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739" w:type="dxa"/>
          </w:tcPr>
          <w:p w14:paraId="72EB51DB" w14:textId="77777777" w:rsidR="00ED4492" w:rsidRDefault="00000000">
            <w:pPr>
              <w:pStyle w:val="TableParagraph"/>
              <w:spacing w:before="9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48B03B2A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 w14:paraId="2BDA96CC" w14:textId="77777777" w:rsidR="00ED4492" w:rsidRDefault="00000000">
            <w:pPr>
              <w:pStyle w:val="TableParagraph"/>
              <w:spacing w:before="9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SUB TOTAL</w:t>
            </w:r>
          </w:p>
        </w:tc>
      </w:tr>
      <w:tr w:rsidR="00ED4492" w14:paraId="67A67290" w14:textId="77777777">
        <w:trPr>
          <w:trHeight w:val="195"/>
        </w:trPr>
        <w:tc>
          <w:tcPr>
            <w:tcW w:w="4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2D92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#1 Who, What, How, and Why</w:t>
            </w:r>
          </w:p>
        </w:tc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EF7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6F43" w14:textId="77777777" w:rsidR="00ED4492" w:rsidRDefault="00000000">
            <w:pPr>
              <w:pStyle w:val="TableParagraph"/>
              <w:spacing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3EA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B42473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73310" w14:textId="77777777" w:rsidR="00ED4492" w:rsidRDefault="00000000">
            <w:pPr>
              <w:pStyle w:val="TableParagraph"/>
              <w:spacing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#15 PI and the NA Member</w:t>
            </w: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93C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FE26" w14:textId="77777777" w:rsidR="00ED4492" w:rsidRDefault="00000000">
            <w:pPr>
              <w:pStyle w:val="TableParagraph"/>
              <w:spacing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DF53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7CB5DB2E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92" w14:paraId="62387377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EC14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#5 Another Look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BF7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156A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424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13FB1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3A39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#16 for the Newcomer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7D2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89F27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632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1F7E2D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7DE83664" w14:textId="77777777">
        <w:trPr>
          <w:trHeight w:val="196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8462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#6 Recovery and Relapse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698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8C1F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70A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C8A0DF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66CC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#19 Self-Acceptance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8D8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6F32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A92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0A03A44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6F77375F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858D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#7Am I an Addict?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495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5824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8316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AF09D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8E7B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#20 H&amp;I Service and the NA Member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B72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7040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097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006C9C5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688C0A8C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292D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#8 Just for Today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925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07A4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ECB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986B7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10F2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#22 Welcome to NA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CE2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CD5D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288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C772CD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7ECCA0EF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823C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#9 Living the Program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2EC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9994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A46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28AA89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F65B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#23 Staying Clean on the Outside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B77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D865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932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5C022F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5DF0493C" w14:textId="77777777">
        <w:trPr>
          <w:trHeight w:val="196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E531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#11 Sponsorship, Revised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3FB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7B83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529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A04A64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A882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#26 Accessibility for Those with Additional Needs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565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727C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F21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8622C2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341B136F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67E0D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#12 The Triangle of Self-Obsession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B13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1B18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91D3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2BB58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FC2D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#27 For the Parents of Guardians of Young People in NA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490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577B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E8C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D9944D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4514B58B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4B6A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#13 By Young Addicts, For Young Addicts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DCE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4B83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AB2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57A03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C1B1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#28 Funding NA Services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A63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D8F5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0.37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CEE2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59C62F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66C1E9DE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55F60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IP #14 One Addict's Experience . . 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C37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5AB0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DD1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C9C51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848D" w14:textId="77777777" w:rsidR="00ED4492" w:rsidRDefault="00000000">
            <w:pPr>
              <w:pStyle w:val="TableParagraph"/>
              <w:spacing w:before="1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IP #29 An Introduction to NA Meetings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FDB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1520" w14:textId="77777777" w:rsidR="00ED4492" w:rsidRDefault="00000000">
            <w:pPr>
              <w:pStyle w:val="TableParagraph"/>
              <w:spacing w:before="1" w:line="175" w:lineRule="exact"/>
              <w:ind w:right="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41F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779CA9" w14:textId="77777777" w:rsidR="00ED4492" w:rsidRDefault="00ED4492">
            <w:pPr>
              <w:rPr>
                <w:sz w:val="2"/>
                <w:szCs w:val="2"/>
              </w:rPr>
            </w:pPr>
          </w:p>
        </w:tc>
      </w:tr>
    </w:tbl>
    <w:p w14:paraId="3835C7D6" w14:textId="2E7E48D2" w:rsidR="00ED4492" w:rsidRDefault="00591637">
      <w:pPr>
        <w:pStyle w:val="BodyText"/>
        <w:spacing w:before="4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A7BADD" wp14:editId="74104043">
                <wp:simplePos x="0" y="0"/>
                <wp:positionH relativeFrom="page">
                  <wp:posOffset>8939530</wp:posOffset>
                </wp:positionH>
                <wp:positionV relativeFrom="paragraph">
                  <wp:posOffset>106680</wp:posOffset>
                </wp:positionV>
                <wp:extent cx="588645" cy="1270"/>
                <wp:effectExtent l="0" t="0" r="0" b="0"/>
                <wp:wrapTopAndBottom/>
                <wp:docPr id="9557468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4175" id="Freeform 16" o:spid="_x0000_s1026" style="position:absolute;margin-left:703.9pt;margin-top:8.4pt;width:4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2B89942" wp14:editId="5160E63A">
                <wp:simplePos x="0" y="0"/>
                <wp:positionH relativeFrom="page">
                  <wp:posOffset>8939530</wp:posOffset>
                </wp:positionH>
                <wp:positionV relativeFrom="paragraph">
                  <wp:posOffset>237490</wp:posOffset>
                </wp:positionV>
                <wp:extent cx="588645" cy="36830"/>
                <wp:effectExtent l="0" t="0" r="0" b="0"/>
                <wp:wrapTopAndBottom/>
                <wp:docPr id="16887848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36830"/>
                          <a:chOff x="14078" y="374"/>
                          <a:chExt cx="927" cy="58"/>
                        </a:xfrm>
                      </wpg:grpSpPr>
                      <wps:wsp>
                        <wps:cNvPr id="101441417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078" y="384"/>
                            <a:ext cx="9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2045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078" y="422"/>
                            <a:ext cx="9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57087" id="Group 13" o:spid="_x0000_s1026" style="position:absolute;margin-left:703.9pt;margin-top:18.7pt;width:46.35pt;height:2.9pt;z-index:-251655168;mso-wrap-distance-left:0;mso-wrap-distance-right:0;mso-position-horizontal-relative:page" coordorigin="14078,374" coordsize="92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">
                <v:line id="Line 15" o:spid="_x0000_s1027" style="position:absolute;visibility:visible;mso-wrap-style:square" from="14078,384" to="15005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" strokeweight=".96pt"/>
                <v:line id="Line 14" o:spid="_x0000_s1028" style="position:absolute;visibility:visible;mso-wrap-style:square" from="14078,422" to="15005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" strokeweight=".9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DC652C" wp14:editId="41F9E559">
                <wp:simplePos x="0" y="0"/>
                <wp:positionH relativeFrom="page">
                  <wp:posOffset>8939530</wp:posOffset>
                </wp:positionH>
                <wp:positionV relativeFrom="paragraph">
                  <wp:posOffset>542290</wp:posOffset>
                </wp:positionV>
                <wp:extent cx="588645" cy="1270"/>
                <wp:effectExtent l="0" t="0" r="0" b="0"/>
                <wp:wrapTopAndBottom/>
                <wp:docPr id="110705156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7928" id="Freeform 12" o:spid="_x0000_s1026" style="position:absolute;margin-left:703.9pt;margin-top:42.7pt;width:46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</w:p>
    <w:p w14:paraId="02401C96" w14:textId="77777777" w:rsidR="00ED4492" w:rsidRDefault="00ED4492">
      <w:pPr>
        <w:pStyle w:val="BodyText"/>
        <w:spacing w:before="1"/>
        <w:rPr>
          <w:rFonts w:ascii="Times New Roman"/>
          <w:b w:val="0"/>
          <w:sz w:val="11"/>
        </w:rPr>
      </w:pPr>
    </w:p>
    <w:p w14:paraId="709550AD" w14:textId="77777777" w:rsidR="00ED4492" w:rsidRDefault="00ED4492">
      <w:pPr>
        <w:pStyle w:val="BodyText"/>
        <w:spacing w:before="10"/>
        <w:rPr>
          <w:rFonts w:ascii="Times New Roman"/>
          <w:b w:val="0"/>
          <w:sz w:val="29"/>
        </w:rPr>
      </w:pPr>
    </w:p>
    <w:p w14:paraId="2B44E0CE" w14:textId="77777777" w:rsidR="00ED4492" w:rsidRDefault="00000000">
      <w:pPr>
        <w:pStyle w:val="BodyText"/>
        <w:tabs>
          <w:tab w:val="left" w:pos="1660"/>
          <w:tab w:val="left" w:pos="2586"/>
        </w:tabs>
        <w:spacing w:after="47" w:line="221" w:lineRule="exact"/>
        <w:ind w:right="133"/>
        <w:jc w:val="right"/>
        <w:rPr>
          <w:rFonts w:ascii="Times New Roman"/>
          <w:b w:val="0"/>
        </w:rPr>
      </w:pPr>
      <w:r>
        <w:t>Page 1</w:t>
      </w:r>
      <w:r>
        <w:rPr>
          <w:spacing w:val="3"/>
        </w:rPr>
        <w:t xml:space="preserve"> </w:t>
      </w:r>
      <w:r>
        <w:t>Total</w:t>
      </w:r>
      <w:r>
        <w:tab/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C71153B" w14:textId="5065F701" w:rsidR="00ED4492" w:rsidRDefault="00591637">
      <w:pPr>
        <w:pStyle w:val="BodyText"/>
        <w:spacing w:line="20" w:lineRule="exact"/>
        <w:ind w:left="138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6248372F" wp14:editId="60FC76C9">
                <wp:extent cx="588645" cy="12700"/>
                <wp:effectExtent l="8255" t="5715" r="12700" b="635"/>
                <wp:docPr id="89784566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12700"/>
                          <a:chOff x="0" y="0"/>
                          <a:chExt cx="927" cy="20"/>
                        </a:xfrm>
                      </wpg:grpSpPr>
                      <wps:wsp>
                        <wps:cNvPr id="141516994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800D3" id="Group 10" o:spid="_x0000_s1026" style="width:46.35pt;height:1pt;mso-position-horizontal-relative:char;mso-position-vertical-relative:line" coordsize="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">
                <v:line id="Line 11" o:spid="_x0000_s1027" style="position:absolute;visibility:visible;mso-wrap-style:square" from="0,10" to="9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" strokeweight=".96pt"/>
                <w10:anchorlock/>
              </v:group>
            </w:pict>
          </mc:Fallback>
        </mc:AlternateContent>
      </w:r>
    </w:p>
    <w:p w14:paraId="69483C77" w14:textId="77777777" w:rsidR="00ED4492" w:rsidRDefault="00ED4492">
      <w:pPr>
        <w:spacing w:line="20" w:lineRule="exact"/>
        <w:rPr>
          <w:rFonts w:ascii="Times New Roman"/>
          <w:sz w:val="2"/>
        </w:rPr>
        <w:sectPr w:rsidR="00ED4492" w:rsidSect="00427B26">
          <w:headerReference w:type="default" r:id="rId6"/>
          <w:footerReference w:type="default" r:id="rId7"/>
          <w:type w:val="continuous"/>
          <w:pgSz w:w="15840" w:h="12240" w:orient="landscape"/>
          <w:pgMar w:top="920" w:right="700" w:bottom="720" w:left="260" w:header="347" w:footer="432" w:gutter="0"/>
          <w:pgNumType w:start="1"/>
          <w:cols w:space="720"/>
          <w:docGrid w:linePitch="299"/>
        </w:sectPr>
      </w:pPr>
    </w:p>
    <w:tbl>
      <w:tblPr>
        <w:tblW w:w="0" w:type="auto"/>
        <w:tblInd w:w="14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701"/>
        <w:gridCol w:w="821"/>
        <w:gridCol w:w="811"/>
        <w:gridCol w:w="129"/>
        <w:gridCol w:w="3921"/>
        <w:gridCol w:w="479"/>
        <w:gridCol w:w="441"/>
        <w:gridCol w:w="902"/>
        <w:gridCol w:w="748"/>
        <w:gridCol w:w="110"/>
        <w:gridCol w:w="921"/>
      </w:tblGrid>
      <w:tr w:rsidR="00ED4492" w14:paraId="4A8A75A7" w14:textId="77777777">
        <w:trPr>
          <w:trHeight w:val="243"/>
        </w:trPr>
        <w:tc>
          <w:tcPr>
            <w:tcW w:w="14616" w:type="dxa"/>
            <w:gridSpan w:val="12"/>
            <w:tcBorders>
              <w:top w:val="nil"/>
              <w:left w:val="nil"/>
              <w:right w:val="nil"/>
            </w:tcBorders>
            <w:shd w:val="clear" w:color="auto" w:fill="FFFF00"/>
          </w:tcPr>
          <w:p w14:paraId="13449EBD" w14:textId="77777777" w:rsidR="00ED4492" w:rsidRDefault="00000000">
            <w:pPr>
              <w:pStyle w:val="TableParagraph"/>
              <w:spacing w:before="6" w:line="21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MULTIMEDIA PRODUCTS</w:t>
            </w:r>
          </w:p>
        </w:tc>
      </w:tr>
      <w:tr w:rsidR="00ED4492" w14:paraId="7B156FA9" w14:textId="77777777">
        <w:trPr>
          <w:trHeight w:val="175"/>
        </w:trPr>
        <w:tc>
          <w:tcPr>
            <w:tcW w:w="4632" w:type="dxa"/>
          </w:tcPr>
          <w:p w14:paraId="3CD05BF6" w14:textId="77777777" w:rsidR="00ED4492" w:rsidRDefault="00000000">
            <w:pPr>
              <w:pStyle w:val="TableParagraph"/>
              <w:spacing w:line="155" w:lineRule="exact"/>
              <w:ind w:left="1841" w:right="17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701" w:type="dxa"/>
          </w:tcPr>
          <w:p w14:paraId="2064D379" w14:textId="77777777" w:rsidR="00ED4492" w:rsidRDefault="00000000">
            <w:pPr>
              <w:pStyle w:val="TableParagraph"/>
              <w:spacing w:line="155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821" w:type="dxa"/>
          </w:tcPr>
          <w:p w14:paraId="57117A09" w14:textId="77777777" w:rsidR="00ED4492" w:rsidRDefault="00000000">
            <w:pPr>
              <w:pStyle w:val="TableParagraph"/>
              <w:spacing w:line="15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811" w:type="dxa"/>
          </w:tcPr>
          <w:p w14:paraId="54838422" w14:textId="77777777" w:rsidR="00ED4492" w:rsidRDefault="00000000">
            <w:pPr>
              <w:pStyle w:val="TableParagraph"/>
              <w:spacing w:line="155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9" w:type="dxa"/>
            <w:tcBorders>
              <w:top w:val="nil"/>
              <w:bottom w:val="nil"/>
            </w:tcBorders>
          </w:tcPr>
          <w:p w14:paraId="5470F686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0" w:type="dxa"/>
            <w:gridSpan w:val="2"/>
          </w:tcPr>
          <w:p w14:paraId="0CAE5B48" w14:textId="77777777" w:rsidR="00ED4492" w:rsidRDefault="00000000">
            <w:pPr>
              <w:pStyle w:val="TableParagraph"/>
              <w:spacing w:line="155" w:lineRule="exact"/>
              <w:ind w:left="1719" w:right="1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441" w:type="dxa"/>
          </w:tcPr>
          <w:p w14:paraId="17F0A284" w14:textId="77777777" w:rsidR="00ED4492" w:rsidRDefault="00000000">
            <w:pPr>
              <w:pStyle w:val="TableParagraph"/>
              <w:spacing w:line="155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902" w:type="dxa"/>
          </w:tcPr>
          <w:p w14:paraId="05974EC4" w14:textId="77777777" w:rsidR="00ED4492" w:rsidRDefault="00000000">
            <w:pPr>
              <w:pStyle w:val="TableParagraph"/>
              <w:spacing w:line="155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748" w:type="dxa"/>
          </w:tcPr>
          <w:p w14:paraId="18B55A25" w14:textId="77777777" w:rsidR="00ED4492" w:rsidRDefault="00000000">
            <w:pPr>
              <w:pStyle w:val="TableParagraph"/>
              <w:spacing w:line="155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05005FA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</w:tcPr>
          <w:p w14:paraId="1901F4B4" w14:textId="77777777" w:rsidR="00ED4492" w:rsidRDefault="00000000">
            <w:pPr>
              <w:pStyle w:val="TableParagraph"/>
              <w:spacing w:line="155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SUB TOTAL</w:t>
            </w:r>
          </w:p>
        </w:tc>
      </w:tr>
      <w:tr w:rsidR="00ED4492" w14:paraId="156D1E2F" w14:textId="77777777">
        <w:trPr>
          <w:trHeight w:val="195"/>
        </w:trPr>
        <w:tc>
          <w:tcPr>
            <w:tcW w:w="4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9F8A" w14:textId="77777777" w:rsidR="00ED4492" w:rsidRDefault="00000000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Basic Text Audio CD Set</w:t>
            </w: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A217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8BC7" w14:textId="77777777" w:rsidR="00ED4492" w:rsidRDefault="00000000"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10.80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265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0914C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0B90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964B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5BD7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2179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EBAF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2477726A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92" w14:paraId="218FDAE7" w14:textId="77777777">
        <w:trPr>
          <w:trHeight w:val="195"/>
        </w:trPr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BA41A" w14:textId="77777777" w:rsidR="00ED4492" w:rsidRDefault="00000000">
            <w:pPr>
              <w:pStyle w:val="TableParagraph"/>
              <w:spacing w:before="1"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It Works How &amp; Why Audio CD Set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347A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5D3C" w14:textId="77777777" w:rsidR="00ED4492" w:rsidRDefault="00000000">
            <w:pPr>
              <w:pStyle w:val="TableParagraph"/>
              <w:spacing w:before="1" w:line="175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B92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855499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4619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2917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226F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D650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9AAB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53F89A1" w14:textId="77777777" w:rsidR="00ED4492" w:rsidRDefault="00ED4492">
            <w:pPr>
              <w:rPr>
                <w:sz w:val="2"/>
                <w:szCs w:val="2"/>
              </w:rPr>
            </w:pPr>
          </w:p>
        </w:tc>
      </w:tr>
    </w:tbl>
    <w:p w14:paraId="26CD9BAC" w14:textId="5F579C93" w:rsidR="00ED4492" w:rsidRDefault="00591637">
      <w:pPr>
        <w:pStyle w:val="BodyText"/>
        <w:spacing w:before="6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79E35D" wp14:editId="12C9B5FE">
                <wp:simplePos x="0" y="0"/>
                <wp:positionH relativeFrom="page">
                  <wp:posOffset>8939530</wp:posOffset>
                </wp:positionH>
                <wp:positionV relativeFrom="paragraph">
                  <wp:posOffset>137160</wp:posOffset>
                </wp:positionV>
                <wp:extent cx="588645" cy="1270"/>
                <wp:effectExtent l="0" t="0" r="0" b="0"/>
                <wp:wrapTopAndBottom/>
                <wp:docPr id="4196099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7BD3" id="Freeform 9" o:spid="_x0000_s1026" style="position:absolute;margin-left:703.9pt;margin-top:10.8pt;width:46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</w:p>
    <w:p w14:paraId="38D9E176" w14:textId="77777777" w:rsidR="00ED4492" w:rsidRDefault="00ED4492">
      <w:pPr>
        <w:pStyle w:val="BodyText"/>
        <w:spacing w:before="6"/>
        <w:rPr>
          <w:rFonts w:ascii="Times New Roman"/>
          <w:b w:val="0"/>
          <w:sz w:val="14"/>
        </w:rPr>
      </w:pPr>
    </w:p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700"/>
        <w:gridCol w:w="820"/>
        <w:gridCol w:w="801"/>
        <w:gridCol w:w="139"/>
        <w:gridCol w:w="3921"/>
        <w:gridCol w:w="479"/>
        <w:gridCol w:w="441"/>
        <w:gridCol w:w="902"/>
        <w:gridCol w:w="739"/>
        <w:gridCol w:w="120"/>
        <w:gridCol w:w="941"/>
      </w:tblGrid>
      <w:tr w:rsidR="00ED4492" w14:paraId="5BAC3645" w14:textId="77777777">
        <w:trPr>
          <w:trHeight w:val="262"/>
        </w:trPr>
        <w:tc>
          <w:tcPr>
            <w:tcW w:w="14625" w:type="dxa"/>
            <w:gridSpan w:val="12"/>
            <w:tcBorders>
              <w:top w:val="nil"/>
              <w:left w:val="nil"/>
              <w:right w:val="nil"/>
            </w:tcBorders>
            <w:shd w:val="clear" w:color="auto" w:fill="FFFF00"/>
          </w:tcPr>
          <w:p w14:paraId="19AB4CC1" w14:textId="77777777" w:rsidR="00ED4492" w:rsidRDefault="00000000">
            <w:pPr>
              <w:pStyle w:val="TableParagraph"/>
              <w:spacing w:before="25" w:line="217" w:lineRule="exact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SERVICE PRODUCTS</w:t>
            </w:r>
          </w:p>
        </w:tc>
      </w:tr>
      <w:tr w:rsidR="00ED4492" w14:paraId="4B469BE9" w14:textId="77777777">
        <w:trPr>
          <w:trHeight w:val="237"/>
        </w:trPr>
        <w:tc>
          <w:tcPr>
            <w:tcW w:w="4622" w:type="dxa"/>
          </w:tcPr>
          <w:p w14:paraId="78AACAB5" w14:textId="77777777" w:rsidR="00ED4492" w:rsidRDefault="00000000">
            <w:pPr>
              <w:pStyle w:val="TableParagraph"/>
              <w:spacing w:before="24" w:line="194" w:lineRule="exact"/>
              <w:ind w:left="1831" w:right="1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700" w:type="dxa"/>
          </w:tcPr>
          <w:p w14:paraId="4B2F7332" w14:textId="77777777" w:rsidR="00ED4492" w:rsidRDefault="00000000">
            <w:pPr>
              <w:pStyle w:val="TableParagraph"/>
              <w:spacing w:before="24" w:line="194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820" w:type="dxa"/>
          </w:tcPr>
          <w:p w14:paraId="76631F4D" w14:textId="77777777" w:rsidR="00ED4492" w:rsidRDefault="00000000">
            <w:pPr>
              <w:pStyle w:val="TableParagraph"/>
              <w:spacing w:before="24" w:line="19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801" w:type="dxa"/>
          </w:tcPr>
          <w:p w14:paraId="53B4BA84" w14:textId="77777777" w:rsidR="00ED4492" w:rsidRDefault="00000000">
            <w:pPr>
              <w:pStyle w:val="TableParagraph"/>
              <w:spacing w:before="24" w:line="194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5764495F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0" w:type="dxa"/>
            <w:gridSpan w:val="2"/>
          </w:tcPr>
          <w:p w14:paraId="3D5F9F2C" w14:textId="77777777" w:rsidR="00ED4492" w:rsidRDefault="00000000">
            <w:pPr>
              <w:pStyle w:val="TableParagraph"/>
              <w:spacing w:before="24" w:line="194" w:lineRule="exact"/>
              <w:ind w:left="1721" w:right="16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441" w:type="dxa"/>
          </w:tcPr>
          <w:p w14:paraId="186A36C6" w14:textId="77777777" w:rsidR="00ED4492" w:rsidRDefault="00000000">
            <w:pPr>
              <w:pStyle w:val="TableParagraph"/>
              <w:spacing w:before="24" w:line="19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902" w:type="dxa"/>
          </w:tcPr>
          <w:p w14:paraId="3DC410F6" w14:textId="77777777" w:rsidR="00ED4492" w:rsidRDefault="00000000">
            <w:pPr>
              <w:pStyle w:val="TableParagraph"/>
              <w:spacing w:before="24" w:line="194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739" w:type="dxa"/>
          </w:tcPr>
          <w:p w14:paraId="25CB8EB3" w14:textId="77777777" w:rsidR="00ED4492" w:rsidRDefault="00000000">
            <w:pPr>
              <w:pStyle w:val="TableParagraph"/>
              <w:spacing w:before="24" w:line="194" w:lineRule="exact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0D2E40FF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 w14:paraId="4280338E" w14:textId="77777777" w:rsidR="00ED4492" w:rsidRDefault="00000000">
            <w:pPr>
              <w:pStyle w:val="TableParagraph"/>
              <w:spacing w:before="24" w:line="194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 TOTAL</w:t>
            </w:r>
          </w:p>
        </w:tc>
      </w:tr>
      <w:tr w:rsidR="00ED4492" w14:paraId="0A0848A2" w14:textId="77777777">
        <w:trPr>
          <w:trHeight w:val="195"/>
        </w:trPr>
        <w:tc>
          <w:tcPr>
            <w:tcW w:w="4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24DD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H&amp;I Handbook with Audio CD</w:t>
            </w:r>
          </w:p>
        </w:tc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2FB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5C04" w14:textId="77777777" w:rsidR="00ED4492" w:rsidRDefault="00000000">
            <w:pPr>
              <w:pStyle w:val="TableParagraph"/>
              <w:spacing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10.25</w:t>
            </w:r>
          </w:p>
        </w:tc>
        <w:tc>
          <w:tcPr>
            <w:tcW w:w="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EBE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65FC31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8BB64" w14:textId="77777777" w:rsidR="00ED4492" w:rsidRDefault="00000000">
            <w:pPr>
              <w:pStyle w:val="TableParagraph"/>
              <w:spacing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Additional Needs Resource Info</w:t>
            </w:r>
          </w:p>
        </w:tc>
        <w:tc>
          <w:tcPr>
            <w:tcW w:w="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D22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F1DE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A9B9" w14:textId="77777777" w:rsidR="00ED4492" w:rsidRDefault="00000000">
            <w:pPr>
              <w:pStyle w:val="TableParagraph"/>
              <w:spacing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2.90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E08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25B41EA4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92" w14:paraId="30A94901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142A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H&amp;I Basics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7AA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5790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0.65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30C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CE8A6D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57A8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Planning Basics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9CA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82B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539E" w14:textId="77777777" w:rsidR="00ED4492" w:rsidRDefault="00000000">
            <w:pPr>
              <w:pStyle w:val="TableParagraph"/>
              <w:spacing w:before="1"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2.20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AEC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CA4AEE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640AC3EF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7C35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PR Handbook (Regular 3-hole punch paper)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FD1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0E3D4" w14:textId="77777777" w:rsidR="00ED4492" w:rsidRDefault="00000000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10.45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DD4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761CDD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E35B0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Group Business Meeting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66F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181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AAFD" w14:textId="77777777" w:rsidR="00ED4492" w:rsidRDefault="00000000">
            <w:pPr>
              <w:pStyle w:val="TableParagraph"/>
              <w:spacing w:before="1"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63F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9E82C0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1E6B6D1C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9868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PR Handbook (A4--4-hole punch paper)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2913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D71B" w14:textId="77777777" w:rsidR="00ED4492" w:rsidRDefault="00000000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10.45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DE6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7A0D14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4952E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Group Trusted Servants: Roles and Responsibilities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C22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289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0671" w14:textId="77777777" w:rsidR="00ED4492" w:rsidRDefault="00000000">
            <w:pPr>
              <w:pStyle w:val="TableParagraph"/>
              <w:spacing w:before="1"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F1F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B0A30A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6332A9E3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C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PR Basics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147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B643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1.85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DA5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BC352E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12B29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Disruptive &amp; Violent Behavior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8AB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E7D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2141" w14:textId="77777777" w:rsidR="00ED4492" w:rsidRDefault="00000000">
            <w:pPr>
              <w:pStyle w:val="TableParagraph"/>
              <w:spacing w:before="1"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0.25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9CC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F70976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4E58FFC6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683F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A Guide to Phone line Service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F94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E736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3.80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F01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8A644C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6517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NA Groups &amp; Medication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070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C80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328D" w14:textId="77777777" w:rsidR="00ED4492" w:rsidRDefault="00000000">
            <w:pPr>
              <w:pStyle w:val="TableParagraph"/>
              <w:spacing w:before="1"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11BE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F8F843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3FDE7B6A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3C2D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Treasurer's Handbook, Revised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5DB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223C" w14:textId="77777777" w:rsidR="00ED4492" w:rsidRDefault="00000000">
            <w:pPr>
              <w:pStyle w:val="TableParagraph"/>
              <w:spacing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13F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5FBF1A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32727" w14:textId="77777777" w:rsidR="00ED4492" w:rsidRDefault="00000000">
            <w:pPr>
              <w:pStyle w:val="TableParagraph"/>
              <w:spacing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Social Media and Our Guiding Principles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1F3C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401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4C35" w14:textId="77777777" w:rsidR="00ED4492" w:rsidRDefault="00000000">
            <w:pPr>
              <w:pStyle w:val="TableParagraph"/>
              <w:spacing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5A4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5754B81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0CF614D0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6C65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Group Treasurer's Workbook, Revised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453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553A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2.25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3F2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98886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5B2B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*Membership Survey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35F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518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40C5" w14:textId="77777777" w:rsidR="00ED4492" w:rsidRDefault="00000000">
            <w:pPr>
              <w:pStyle w:val="TableParagraph"/>
              <w:spacing w:before="1"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9D2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DAEE54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0DC3037F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329F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Group Treasurer's Record Pad, Revised (Records for 13)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ED6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7AFC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0.80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E4F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1EC9C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19CD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*Info about NA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DB48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262F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C772" w14:textId="77777777" w:rsidR="00ED4492" w:rsidRDefault="00000000">
            <w:pPr>
              <w:pStyle w:val="TableParagraph"/>
              <w:spacing w:before="1"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23E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1207D3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22115277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CA73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A Guide to Local Services in NA, 2002 Version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50CE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0BD10" w14:textId="77777777" w:rsidR="00ED4492" w:rsidRDefault="00000000">
            <w:pPr>
              <w:pStyle w:val="TableParagraph"/>
              <w:spacing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7.50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DA9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AB8A8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ABF8D" w14:textId="77777777" w:rsidR="00ED4492" w:rsidRDefault="00000000">
            <w:pPr>
              <w:pStyle w:val="TableParagraph"/>
              <w:spacing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*NA &amp; Persons Receiving Medication-Assisted Treatment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58B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46A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3D934" w14:textId="77777777" w:rsidR="00ED4492" w:rsidRDefault="00000000">
            <w:pPr>
              <w:pStyle w:val="TableParagraph"/>
              <w:spacing w:line="175" w:lineRule="exact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0.32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538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50CE90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28EAE468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6524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Outreach Resource Info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DB9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DF16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2.90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530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329C64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7D4C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A5B3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9CBF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0143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31D1" w14:textId="77777777" w:rsidR="00ED4492" w:rsidRPr="00427B26" w:rsidRDefault="00ED44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5D0DE5" w14:textId="77777777" w:rsidR="00ED4492" w:rsidRDefault="00ED4492">
            <w:pPr>
              <w:rPr>
                <w:sz w:val="2"/>
                <w:szCs w:val="2"/>
              </w:rPr>
            </w:pPr>
          </w:p>
        </w:tc>
      </w:tr>
    </w:tbl>
    <w:p w14:paraId="564937EE" w14:textId="3E83F16E" w:rsidR="00ED4492" w:rsidRDefault="00591637">
      <w:pPr>
        <w:pStyle w:val="BodyText"/>
        <w:spacing w:before="7"/>
        <w:rPr>
          <w:rFonts w:ascii="Times New Roman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141FBA" wp14:editId="07BED1D1">
                <wp:simplePos x="0" y="0"/>
                <wp:positionH relativeFrom="page">
                  <wp:posOffset>8939530</wp:posOffset>
                </wp:positionH>
                <wp:positionV relativeFrom="paragraph">
                  <wp:posOffset>130810</wp:posOffset>
                </wp:positionV>
                <wp:extent cx="588645" cy="1270"/>
                <wp:effectExtent l="0" t="0" r="0" b="0"/>
                <wp:wrapTopAndBottom/>
                <wp:docPr id="62205445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F01D" id="Freeform 8" o:spid="_x0000_s1026" style="position:absolute;margin-left:703.9pt;margin-top:10.3pt;width:46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</w:p>
    <w:p w14:paraId="51F3909C" w14:textId="77777777" w:rsidR="00ED4492" w:rsidRDefault="00ED4492">
      <w:pPr>
        <w:pStyle w:val="BodyText"/>
        <w:spacing w:before="6"/>
        <w:rPr>
          <w:rFonts w:ascii="Times New Roman"/>
          <w:b w:val="0"/>
          <w:sz w:val="14"/>
        </w:rPr>
      </w:pPr>
    </w:p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700"/>
        <w:gridCol w:w="820"/>
        <w:gridCol w:w="801"/>
        <w:gridCol w:w="139"/>
        <w:gridCol w:w="3921"/>
        <w:gridCol w:w="479"/>
        <w:gridCol w:w="441"/>
        <w:gridCol w:w="902"/>
        <w:gridCol w:w="739"/>
        <w:gridCol w:w="120"/>
        <w:gridCol w:w="941"/>
      </w:tblGrid>
      <w:tr w:rsidR="00ED4492" w14:paraId="6FFBE612" w14:textId="77777777">
        <w:trPr>
          <w:trHeight w:val="262"/>
        </w:trPr>
        <w:tc>
          <w:tcPr>
            <w:tcW w:w="14625" w:type="dxa"/>
            <w:gridSpan w:val="12"/>
            <w:tcBorders>
              <w:top w:val="nil"/>
              <w:left w:val="nil"/>
              <w:right w:val="nil"/>
            </w:tcBorders>
            <w:shd w:val="clear" w:color="auto" w:fill="FFFF00"/>
          </w:tcPr>
          <w:p w14:paraId="07FF80C6" w14:textId="77777777" w:rsidR="00ED4492" w:rsidRDefault="00000000">
            <w:pPr>
              <w:pStyle w:val="TableParagraph"/>
              <w:spacing w:before="25" w:line="217" w:lineRule="exact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SPECIALTY ITEMS</w:t>
            </w:r>
          </w:p>
        </w:tc>
      </w:tr>
      <w:tr w:rsidR="00ED4492" w14:paraId="38828D2C" w14:textId="77777777">
        <w:trPr>
          <w:trHeight w:val="237"/>
        </w:trPr>
        <w:tc>
          <w:tcPr>
            <w:tcW w:w="4622" w:type="dxa"/>
          </w:tcPr>
          <w:p w14:paraId="2DB63EF2" w14:textId="77777777" w:rsidR="00ED4492" w:rsidRDefault="00000000">
            <w:pPr>
              <w:pStyle w:val="TableParagraph"/>
              <w:spacing w:before="24" w:line="194" w:lineRule="exact"/>
              <w:ind w:left="1831" w:right="1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700" w:type="dxa"/>
          </w:tcPr>
          <w:p w14:paraId="43998DE0" w14:textId="77777777" w:rsidR="00ED4492" w:rsidRDefault="00000000">
            <w:pPr>
              <w:pStyle w:val="TableParagraph"/>
              <w:spacing w:before="24" w:line="194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820" w:type="dxa"/>
          </w:tcPr>
          <w:p w14:paraId="74E49A8C" w14:textId="77777777" w:rsidR="00ED4492" w:rsidRDefault="00000000">
            <w:pPr>
              <w:pStyle w:val="TableParagraph"/>
              <w:spacing w:before="24" w:line="194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801" w:type="dxa"/>
          </w:tcPr>
          <w:p w14:paraId="0109D457" w14:textId="77777777" w:rsidR="00ED4492" w:rsidRDefault="00000000">
            <w:pPr>
              <w:pStyle w:val="TableParagraph"/>
              <w:spacing w:before="24" w:line="194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14:paraId="7123BB3C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0" w:type="dxa"/>
            <w:gridSpan w:val="2"/>
          </w:tcPr>
          <w:p w14:paraId="02D2DE65" w14:textId="77777777" w:rsidR="00ED4492" w:rsidRDefault="00000000">
            <w:pPr>
              <w:pStyle w:val="TableParagraph"/>
              <w:spacing w:before="24" w:line="194" w:lineRule="exact"/>
              <w:ind w:left="1721" w:right="16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441" w:type="dxa"/>
          </w:tcPr>
          <w:p w14:paraId="6EAA6F6D" w14:textId="77777777" w:rsidR="00ED4492" w:rsidRDefault="00000000">
            <w:pPr>
              <w:pStyle w:val="TableParagraph"/>
              <w:spacing w:before="24" w:line="19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902" w:type="dxa"/>
          </w:tcPr>
          <w:p w14:paraId="1B81A549" w14:textId="77777777" w:rsidR="00ED4492" w:rsidRDefault="00000000">
            <w:pPr>
              <w:pStyle w:val="TableParagraph"/>
              <w:spacing w:before="24" w:line="194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739" w:type="dxa"/>
          </w:tcPr>
          <w:p w14:paraId="57AE8F4D" w14:textId="77777777" w:rsidR="00ED4492" w:rsidRDefault="00000000">
            <w:pPr>
              <w:pStyle w:val="TableParagraph"/>
              <w:spacing w:before="24" w:line="194" w:lineRule="exact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5EBC5623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 w14:paraId="7A415C65" w14:textId="77777777" w:rsidR="00ED4492" w:rsidRDefault="00000000">
            <w:pPr>
              <w:pStyle w:val="TableParagraph"/>
              <w:spacing w:before="24" w:line="194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 TOTAL</w:t>
            </w:r>
          </w:p>
        </w:tc>
      </w:tr>
      <w:tr w:rsidR="00ED4492" w14:paraId="1E6CE44A" w14:textId="77777777">
        <w:trPr>
          <w:trHeight w:val="195"/>
        </w:trPr>
        <w:tc>
          <w:tcPr>
            <w:tcW w:w="4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9BD7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Group Starter Kit</w:t>
            </w:r>
          </w:p>
        </w:tc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4C3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B969" w14:textId="77777777" w:rsidR="00ED4492" w:rsidRDefault="00000000">
            <w:pPr>
              <w:pStyle w:val="TableParagraph"/>
              <w:spacing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7.20</w:t>
            </w:r>
          </w:p>
        </w:tc>
        <w:tc>
          <w:tcPr>
            <w:tcW w:w="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C12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A06829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C921" w14:textId="77777777" w:rsidR="00ED4492" w:rsidRDefault="00000000">
            <w:pPr>
              <w:pStyle w:val="TableParagraph"/>
              <w:spacing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Literature Rack (Wire, 8-Pocket)</w:t>
            </w:r>
          </w:p>
        </w:tc>
        <w:tc>
          <w:tcPr>
            <w:tcW w:w="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8E7D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9F2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FC380" w14:textId="77777777" w:rsidR="00ED4492" w:rsidRDefault="00000000">
            <w:pPr>
              <w:pStyle w:val="TableParagraph"/>
              <w:spacing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F1C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4256FE77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92" w14:paraId="296BFF5A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A22E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7th Tradition Box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9A7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E789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3.20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62DB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583A0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7FDF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Literature Rack (Wire, 16-Pocket)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535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4B4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3B2FF" w14:textId="77777777" w:rsidR="00ED4492" w:rsidRDefault="00000000">
            <w:pPr>
              <w:pStyle w:val="TableParagraph"/>
              <w:spacing w:before="1"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27.70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6BB6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DF2A71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025F9204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FF26B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Group Reading Cards (Set of 7)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BAB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52D4" w14:textId="77777777" w:rsidR="00ED4492" w:rsidRDefault="00000000">
            <w:pPr>
              <w:pStyle w:val="TableParagraph"/>
              <w:spacing w:before="1" w:line="175" w:lineRule="exact"/>
              <w:ind w:right="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4.90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600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D53A7E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C0B9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Literature Rack (Wire, 20-Pocket)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67F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C0F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04CA" w14:textId="77777777" w:rsidR="00ED4492" w:rsidRDefault="00000000">
            <w:pPr>
              <w:pStyle w:val="TableParagraph"/>
              <w:spacing w:before="1"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40.40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A36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77A772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518A9B2E" w14:textId="77777777">
        <w:trPr>
          <w:trHeight w:val="195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4F83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Complete Poster Set (7)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26F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A791" w14:textId="77777777" w:rsidR="00ED4492" w:rsidRDefault="00000000">
            <w:pPr>
              <w:pStyle w:val="TableParagraph"/>
              <w:spacing w:before="1" w:line="175" w:lineRule="exact"/>
              <w:ind w:right="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11.00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527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D3BBE8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C85DB" w14:textId="77777777" w:rsidR="00ED4492" w:rsidRDefault="00000000">
            <w:pPr>
              <w:pStyle w:val="TableParagraph"/>
              <w:spacing w:before="1"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Basic Journal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DC7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1DD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D18A" w14:textId="77777777" w:rsidR="00ED4492" w:rsidRDefault="00000000">
            <w:pPr>
              <w:pStyle w:val="TableParagraph"/>
              <w:spacing w:before="1"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634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82E4A6" w14:textId="77777777" w:rsidR="00ED4492" w:rsidRDefault="00ED4492">
            <w:pPr>
              <w:rPr>
                <w:sz w:val="2"/>
                <w:szCs w:val="2"/>
              </w:rPr>
            </w:pPr>
          </w:p>
        </w:tc>
      </w:tr>
    </w:tbl>
    <w:p w14:paraId="4D701CAF" w14:textId="0B8D62D4" w:rsidR="00ED4492" w:rsidRDefault="00591637">
      <w:pPr>
        <w:pStyle w:val="BodyText"/>
        <w:spacing w:before="7"/>
        <w:rPr>
          <w:rFonts w:ascii="Times New Roman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122493" wp14:editId="256AC17B">
                <wp:simplePos x="0" y="0"/>
                <wp:positionH relativeFrom="page">
                  <wp:posOffset>8394065</wp:posOffset>
                </wp:positionH>
                <wp:positionV relativeFrom="paragraph">
                  <wp:posOffset>130810</wp:posOffset>
                </wp:positionV>
                <wp:extent cx="472440" cy="1270"/>
                <wp:effectExtent l="0" t="0" r="0" b="0"/>
                <wp:wrapTopAndBottom/>
                <wp:docPr id="119991728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270"/>
                        </a:xfrm>
                        <a:custGeom>
                          <a:avLst/>
                          <a:gdLst>
                            <a:gd name="T0" fmla="+- 0 13219 13219"/>
                            <a:gd name="T1" fmla="*/ T0 w 744"/>
                            <a:gd name="T2" fmla="+- 0 13963 13219"/>
                            <a:gd name="T3" fmla="*/ T2 w 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">
                              <a:moveTo>
                                <a:pt x="0" y="0"/>
                              </a:moveTo>
                              <a:lnTo>
                                <a:pt x="74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B037" id="Freeform 7" o:spid="_x0000_s1026" style="position:absolute;margin-left:660.95pt;margin-top:10.3pt;width:37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" path="m,l744,e" filled="f" strokeweight=".96pt">
                <v:path arrowok="t" o:connecttype="custom" o:connectlocs="0,0;472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11D47F" wp14:editId="4D1D40F2">
                <wp:simplePos x="0" y="0"/>
                <wp:positionH relativeFrom="page">
                  <wp:posOffset>8939530</wp:posOffset>
                </wp:positionH>
                <wp:positionV relativeFrom="paragraph">
                  <wp:posOffset>130810</wp:posOffset>
                </wp:positionV>
                <wp:extent cx="588645" cy="1270"/>
                <wp:effectExtent l="0" t="0" r="0" b="0"/>
                <wp:wrapTopAndBottom/>
                <wp:docPr id="102599865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5D4E" id="Freeform 6" o:spid="_x0000_s1026" style="position:absolute;margin-left:703.9pt;margin-top:10.3pt;width:46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</w:p>
    <w:p w14:paraId="610951C5" w14:textId="77777777" w:rsidR="00ED4492" w:rsidRDefault="00000000">
      <w:pPr>
        <w:tabs>
          <w:tab w:val="left" w:pos="743"/>
          <w:tab w:val="left" w:pos="1463"/>
        </w:tabs>
        <w:spacing w:after="39" w:line="167" w:lineRule="exact"/>
        <w:ind w:right="133"/>
        <w:jc w:val="right"/>
        <w:rPr>
          <w:b/>
          <w:sz w:val="16"/>
        </w:rPr>
      </w:pPr>
      <w:r>
        <w:rPr>
          <w:rFonts w:ascii="Times New Roman"/>
          <w:w w:val="99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 xml:space="preserve">  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w w:val="99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b/>
          <w:w w:val="95"/>
          <w:sz w:val="16"/>
          <w:u w:val="single"/>
        </w:rPr>
        <w:t>0.00</w:t>
      </w:r>
      <w:r>
        <w:rPr>
          <w:b/>
          <w:spacing w:val="2"/>
          <w:sz w:val="16"/>
          <w:u w:val="single"/>
        </w:rPr>
        <w:t xml:space="preserve"> </w:t>
      </w:r>
    </w:p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82"/>
        <w:gridCol w:w="701"/>
        <w:gridCol w:w="821"/>
        <w:gridCol w:w="802"/>
        <w:gridCol w:w="140"/>
        <w:gridCol w:w="3922"/>
        <w:gridCol w:w="480"/>
        <w:gridCol w:w="442"/>
        <w:gridCol w:w="903"/>
        <w:gridCol w:w="740"/>
        <w:gridCol w:w="121"/>
        <w:gridCol w:w="942"/>
      </w:tblGrid>
      <w:tr w:rsidR="00ED4492" w14:paraId="4561F050" w14:textId="77777777">
        <w:trPr>
          <w:trHeight w:val="224"/>
        </w:trPr>
        <w:tc>
          <w:tcPr>
            <w:tcW w:w="14637" w:type="dxa"/>
            <w:gridSpan w:val="13"/>
            <w:tcBorders>
              <w:top w:val="nil"/>
              <w:left w:val="nil"/>
              <w:right w:val="nil"/>
            </w:tcBorders>
            <w:shd w:val="clear" w:color="auto" w:fill="FFFF00"/>
          </w:tcPr>
          <w:p w14:paraId="3D92D77F" w14:textId="77777777" w:rsidR="00ED4492" w:rsidRDefault="00000000">
            <w:pPr>
              <w:pStyle w:val="TableParagraph"/>
              <w:tabs>
                <w:tab w:val="left" w:pos="7132"/>
              </w:tabs>
              <w:spacing w:line="204" w:lineRule="exact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TAGS</w:t>
            </w:r>
            <w:r>
              <w:rPr>
                <w:b/>
                <w:sz w:val="20"/>
              </w:rPr>
              <w:tab/>
              <w:t>MEDALLIONS</w:t>
            </w:r>
          </w:p>
        </w:tc>
      </w:tr>
      <w:tr w:rsidR="00ED4492" w14:paraId="7469C495" w14:textId="77777777">
        <w:trPr>
          <w:trHeight w:val="175"/>
        </w:trPr>
        <w:tc>
          <w:tcPr>
            <w:tcW w:w="3941" w:type="dxa"/>
            <w:tcBorders>
              <w:bottom w:val="single" w:sz="8" w:space="0" w:color="000000"/>
            </w:tcBorders>
          </w:tcPr>
          <w:p w14:paraId="594D0A59" w14:textId="77777777" w:rsidR="00ED4492" w:rsidRDefault="00000000">
            <w:pPr>
              <w:pStyle w:val="TableParagraph"/>
              <w:spacing w:line="155" w:lineRule="exact"/>
              <w:ind w:left="1490" w:right="14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682" w:type="dxa"/>
            <w:tcBorders>
              <w:bottom w:val="single" w:sz="8" w:space="0" w:color="000000"/>
            </w:tcBorders>
          </w:tcPr>
          <w:p w14:paraId="7B92D7A3" w14:textId="77777777" w:rsidR="00ED4492" w:rsidRDefault="00000000">
            <w:pPr>
              <w:pStyle w:val="TableParagraph"/>
              <w:spacing w:line="155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ITEM </w:t>
            </w:r>
            <w:r>
              <w:rPr>
                <w:b/>
                <w:spacing w:val="-8"/>
                <w:sz w:val="16"/>
              </w:rPr>
              <w:t>NO</w:t>
            </w:r>
          </w:p>
        </w:tc>
        <w:tc>
          <w:tcPr>
            <w:tcW w:w="701" w:type="dxa"/>
            <w:tcBorders>
              <w:bottom w:val="single" w:sz="8" w:space="0" w:color="000000"/>
            </w:tcBorders>
          </w:tcPr>
          <w:p w14:paraId="4B678A37" w14:textId="77777777" w:rsidR="00ED4492" w:rsidRDefault="00000000">
            <w:pPr>
              <w:pStyle w:val="TableParagraph"/>
              <w:spacing w:line="155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14:paraId="5E2E3F83" w14:textId="77777777" w:rsidR="00ED4492" w:rsidRDefault="00000000">
            <w:pPr>
              <w:pStyle w:val="TableParagraph"/>
              <w:spacing w:line="15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14:paraId="2F477522" w14:textId="77777777" w:rsidR="00ED4492" w:rsidRDefault="00000000">
            <w:pPr>
              <w:pStyle w:val="TableParagraph"/>
              <w:spacing w:line="155" w:lineRule="exact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63656C72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2" w:type="dxa"/>
          </w:tcPr>
          <w:p w14:paraId="44FE3C1D" w14:textId="77777777" w:rsidR="00ED4492" w:rsidRDefault="00000000">
            <w:pPr>
              <w:pStyle w:val="TableParagraph"/>
              <w:spacing w:line="155" w:lineRule="exact"/>
              <w:ind w:left="1479" w:right="14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480" w:type="dxa"/>
          </w:tcPr>
          <w:p w14:paraId="6854F12F" w14:textId="77777777" w:rsidR="00ED4492" w:rsidRDefault="00000000">
            <w:pPr>
              <w:pStyle w:val="TableParagraph"/>
              <w:spacing w:line="155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442" w:type="dxa"/>
          </w:tcPr>
          <w:p w14:paraId="1DB59150" w14:textId="77777777" w:rsidR="00ED4492" w:rsidRDefault="00000000">
            <w:pPr>
              <w:pStyle w:val="TableParagraph"/>
              <w:spacing w:line="155" w:lineRule="exact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QTY</w:t>
            </w:r>
          </w:p>
        </w:tc>
        <w:tc>
          <w:tcPr>
            <w:tcW w:w="903" w:type="dxa"/>
          </w:tcPr>
          <w:p w14:paraId="5994597E" w14:textId="77777777" w:rsidR="00ED4492" w:rsidRDefault="00000000">
            <w:pPr>
              <w:pStyle w:val="TableParagraph"/>
              <w:spacing w:line="155" w:lineRule="exact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UNIT PR.</w:t>
            </w:r>
          </w:p>
        </w:tc>
        <w:tc>
          <w:tcPr>
            <w:tcW w:w="740" w:type="dxa"/>
          </w:tcPr>
          <w:p w14:paraId="2B3A0FCA" w14:textId="77777777" w:rsidR="00ED4492" w:rsidRDefault="00000000">
            <w:pPr>
              <w:pStyle w:val="TableParagraph"/>
              <w:spacing w:line="155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1" w:type="dxa"/>
            <w:tcBorders>
              <w:top w:val="nil"/>
              <w:bottom w:val="nil"/>
            </w:tcBorders>
          </w:tcPr>
          <w:p w14:paraId="6D7C8A21" w14:textId="77777777" w:rsidR="00ED4492" w:rsidRDefault="00ED449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14:paraId="5DCBF458" w14:textId="77777777" w:rsidR="00ED4492" w:rsidRDefault="00000000">
            <w:pPr>
              <w:pStyle w:val="TableParagraph"/>
              <w:spacing w:line="155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SUB TOTAL</w:t>
            </w:r>
          </w:p>
        </w:tc>
      </w:tr>
      <w:tr w:rsidR="00ED4492" w14:paraId="31644CA1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888F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Welcome (White)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E964F" w14:textId="77777777" w:rsidR="00ED4492" w:rsidRDefault="00000000">
            <w:pPr>
              <w:pStyle w:val="TableParagraph"/>
              <w:spacing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4100*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560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11CC" w14:textId="77777777" w:rsidR="00ED4492" w:rsidRDefault="00000000"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B55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5AE316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8F0B" w14:textId="77777777" w:rsidR="00ED4492" w:rsidRDefault="00000000">
            <w:pPr>
              <w:pStyle w:val="TableParagraph"/>
              <w:spacing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18 Months Bronze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A80D9" w14:textId="77777777" w:rsidR="00ED4492" w:rsidRDefault="00000000">
            <w:pPr>
              <w:pStyle w:val="TableParagraph"/>
              <w:spacing w:line="175" w:lineRule="exact"/>
              <w:ind w:left="129" w:right="94"/>
              <w:jc w:val="center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D53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0E73" w14:textId="7EEB8A9A" w:rsidR="00ED4492" w:rsidRDefault="00000000"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 w:rsidR="00427B26">
              <w:rPr>
                <w:w w:val="95"/>
                <w:sz w:val="16"/>
              </w:rPr>
              <w:t>80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3FB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03AD7B6A" w14:textId="77777777" w:rsidR="00ED4492" w:rsidRDefault="00ED4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492" w14:paraId="46073C13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7C06" w14:textId="77777777" w:rsidR="00ED4492" w:rsidRDefault="00000000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30 days (Orange)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F394" w14:textId="77777777" w:rsidR="00ED4492" w:rsidRDefault="00000000">
            <w:pPr>
              <w:pStyle w:val="TableParagraph"/>
              <w:spacing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4101*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694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B404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D48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DCEB5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A7CF" w14:textId="77777777" w:rsidR="00ED4492" w:rsidRDefault="00000000">
            <w:pPr>
              <w:pStyle w:val="TableParagraph"/>
              <w:spacing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Year Bronze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7091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1F4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ADE6" w14:textId="383E7AAD" w:rsidR="00ED4492" w:rsidRDefault="00000000"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 w:rsidR="00427B26">
              <w:rPr>
                <w:w w:val="95"/>
                <w:sz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38DC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F5FD68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0A1F925D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86EB6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60 days (Green)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EC5F" w14:textId="77777777" w:rsidR="00ED4492" w:rsidRDefault="00000000">
            <w:pPr>
              <w:pStyle w:val="TableParagraph"/>
              <w:spacing w:before="1"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4102*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D17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19EC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30D9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4E4EE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27BE" w14:textId="77777777" w:rsidR="00ED4492" w:rsidRDefault="00000000">
            <w:pPr>
              <w:pStyle w:val="TableParagraph"/>
              <w:spacing w:before="1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Year Bronze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A77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B15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D986" w14:textId="651AAD57" w:rsidR="00ED4492" w:rsidRDefault="00000000">
            <w:pPr>
              <w:pStyle w:val="TableParagraph"/>
              <w:spacing w:before="1" w:line="175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 w:rsidR="00427B26">
              <w:rPr>
                <w:w w:val="95"/>
                <w:sz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ED1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C4EF5C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5F3725B4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A983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90 days (Red)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9FB7B" w14:textId="77777777" w:rsidR="00ED4492" w:rsidRDefault="00000000">
            <w:pPr>
              <w:pStyle w:val="TableParagraph"/>
              <w:spacing w:before="1"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4103*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5EF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4BC4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A6F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307EC9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BBF0" w14:textId="77777777" w:rsidR="00ED4492" w:rsidRDefault="00000000">
            <w:pPr>
              <w:pStyle w:val="TableParagraph"/>
              <w:spacing w:before="1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Year Bronze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2B4A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8B1E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9DFD" w14:textId="5465D175" w:rsidR="00ED4492" w:rsidRDefault="00000000">
            <w:pPr>
              <w:pStyle w:val="TableParagraph"/>
              <w:spacing w:before="1" w:line="175" w:lineRule="exact"/>
              <w:ind w:right="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  <w:r w:rsidR="00427B26">
              <w:rPr>
                <w:w w:val="95"/>
                <w:sz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D4E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F60554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4619FB5A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E6173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6 months (Blue)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6AAA" w14:textId="77777777" w:rsidR="00ED4492" w:rsidRDefault="00000000">
            <w:pPr>
              <w:pStyle w:val="TableParagraph"/>
              <w:spacing w:before="1"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4104*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FF8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D7E7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8B9A5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6CB2D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6E30" w14:textId="77777777" w:rsidR="00ED4492" w:rsidRDefault="00000000">
            <w:pPr>
              <w:pStyle w:val="TableParagraph"/>
              <w:spacing w:before="1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18 Months Laser Etched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1667" w14:textId="77777777" w:rsidR="00ED4492" w:rsidRDefault="00000000">
            <w:pPr>
              <w:pStyle w:val="TableParagraph"/>
              <w:spacing w:before="1" w:line="175" w:lineRule="exact"/>
              <w:ind w:left="129" w:right="94"/>
              <w:jc w:val="center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6DF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9DCA" w14:textId="77777777" w:rsidR="00ED4492" w:rsidRDefault="00000000">
            <w:pPr>
              <w:pStyle w:val="TableParagraph"/>
              <w:spacing w:before="1" w:line="175" w:lineRule="exact"/>
              <w:ind w:right="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132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38F28B9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2FD1CE34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83BC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9 months (Yellow)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6AD8B" w14:textId="77777777" w:rsidR="00ED4492" w:rsidRDefault="00000000">
            <w:pPr>
              <w:pStyle w:val="TableParagraph"/>
              <w:spacing w:before="1"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4105*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9D3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81A26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157A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E49719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999D" w14:textId="77777777" w:rsidR="00ED4492" w:rsidRDefault="00000000">
            <w:pPr>
              <w:pStyle w:val="TableParagraph"/>
              <w:spacing w:before="1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Year Laser Etched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D58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9BE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4922" w14:textId="77777777" w:rsidR="00ED4492" w:rsidRDefault="00000000">
            <w:pPr>
              <w:pStyle w:val="TableParagraph"/>
              <w:spacing w:before="1" w:line="175" w:lineRule="exact"/>
              <w:ind w:right="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712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2D8EF3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1435A052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7723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1 year (Moon glow)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2FD1" w14:textId="77777777" w:rsidR="00ED4492" w:rsidRDefault="00000000">
            <w:pPr>
              <w:pStyle w:val="TableParagraph"/>
              <w:spacing w:before="1"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4106*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1DF2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AF86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15CA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3C5C9E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9ED18" w14:textId="77777777" w:rsidR="00ED4492" w:rsidRDefault="00000000">
            <w:pPr>
              <w:pStyle w:val="TableParagraph"/>
              <w:spacing w:before="1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Year Laser Etched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876F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A5B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F32A" w14:textId="77777777" w:rsidR="00ED4492" w:rsidRDefault="00000000">
            <w:pPr>
              <w:pStyle w:val="TableParagraph"/>
              <w:spacing w:before="1" w:line="175" w:lineRule="exact"/>
              <w:ind w:right="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7264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DD41E5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634F3FCB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311E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18 months (Gray)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491C" w14:textId="77777777" w:rsidR="00ED4492" w:rsidRDefault="00000000">
            <w:pPr>
              <w:pStyle w:val="TableParagraph"/>
              <w:spacing w:before="1"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4107*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584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F3A9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8B80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857B46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1B1A" w14:textId="77777777" w:rsidR="00ED4492" w:rsidRDefault="00000000">
            <w:pPr>
              <w:pStyle w:val="TableParagraph"/>
              <w:spacing w:before="1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18 Months Tri-Plate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72CA" w14:textId="77777777" w:rsidR="00ED4492" w:rsidRDefault="00000000">
            <w:pPr>
              <w:pStyle w:val="TableParagraph"/>
              <w:spacing w:before="1" w:line="175" w:lineRule="exact"/>
              <w:ind w:left="129" w:right="94"/>
              <w:jc w:val="center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67A7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5B50" w14:textId="77777777" w:rsidR="00ED4492" w:rsidRDefault="00000000">
            <w:pPr>
              <w:pStyle w:val="TableParagraph"/>
              <w:spacing w:before="1" w:line="175" w:lineRule="exact"/>
              <w:ind w:right="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109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FA16F3" w14:textId="77777777" w:rsidR="00ED4492" w:rsidRDefault="00ED4492">
            <w:pPr>
              <w:rPr>
                <w:sz w:val="2"/>
                <w:szCs w:val="2"/>
              </w:rPr>
            </w:pPr>
          </w:p>
        </w:tc>
      </w:tr>
      <w:tr w:rsidR="00ED4492" w14:paraId="3BDFFBDA" w14:textId="77777777">
        <w:trPr>
          <w:trHeight w:val="195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2E94" w14:textId="77777777" w:rsidR="00ED4492" w:rsidRDefault="00000000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Multiple years (Black)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C9D1" w14:textId="77777777" w:rsidR="00ED4492" w:rsidRDefault="00000000">
            <w:pPr>
              <w:pStyle w:val="TableParagraph"/>
              <w:spacing w:before="1" w:line="175" w:lineRule="exact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4108*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400D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067D" w14:textId="77777777" w:rsidR="00ED4492" w:rsidRDefault="00000000">
            <w:pPr>
              <w:pStyle w:val="TableParagraph"/>
              <w:spacing w:before="1" w:line="175" w:lineRule="exact"/>
              <w:ind w:right="1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EC76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F438DF" w14:textId="77777777" w:rsidR="00ED4492" w:rsidRDefault="00ED4492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679DC" w14:textId="77777777" w:rsidR="00ED4492" w:rsidRDefault="00000000">
            <w:pPr>
              <w:pStyle w:val="TableParagraph"/>
              <w:spacing w:before="1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Year Tri-Plate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C543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7B18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04D50" w14:textId="77777777" w:rsidR="00ED4492" w:rsidRDefault="00000000">
            <w:pPr>
              <w:pStyle w:val="TableParagraph"/>
              <w:spacing w:before="1" w:line="175" w:lineRule="exact"/>
              <w:ind w:right="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F12B" w14:textId="77777777" w:rsidR="00ED4492" w:rsidRDefault="00ED44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34AE92C" w14:textId="77777777" w:rsidR="00ED4492" w:rsidRDefault="00ED4492">
            <w:pPr>
              <w:rPr>
                <w:sz w:val="2"/>
                <w:szCs w:val="2"/>
              </w:rPr>
            </w:pPr>
          </w:p>
        </w:tc>
      </w:tr>
    </w:tbl>
    <w:p w14:paraId="1ACD9CE2" w14:textId="2192887B" w:rsidR="00ED4492" w:rsidRDefault="00591637">
      <w:pPr>
        <w:spacing w:before="1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711F5B6" wp14:editId="762C6E5B">
                <wp:simplePos x="0" y="0"/>
                <wp:positionH relativeFrom="page">
                  <wp:posOffset>8939530</wp:posOffset>
                </wp:positionH>
                <wp:positionV relativeFrom="paragraph">
                  <wp:posOffset>130810</wp:posOffset>
                </wp:positionV>
                <wp:extent cx="588645" cy="1270"/>
                <wp:effectExtent l="0" t="0" r="0" b="0"/>
                <wp:wrapTopAndBottom/>
                <wp:docPr id="196638455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14078 14078"/>
                            <a:gd name="T1" fmla="*/ T0 w 927"/>
                            <a:gd name="T2" fmla="+- 0 15005 14078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D5CC" id="Freeform 5" o:spid="_x0000_s1026" style="position:absolute;margin-left:703.9pt;margin-top:10.3pt;width:46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" path="m,l927,e" filled="f" strokeweight=".96pt">
                <v:path arrowok="t" o:connecttype="custom" o:connectlocs="0,0;588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70C1E55" wp14:editId="7AE8D1E9">
                <wp:simplePos x="0" y="0"/>
                <wp:positionH relativeFrom="page">
                  <wp:posOffset>8939530</wp:posOffset>
                </wp:positionH>
                <wp:positionV relativeFrom="paragraph">
                  <wp:posOffset>262255</wp:posOffset>
                </wp:positionV>
                <wp:extent cx="588645" cy="36830"/>
                <wp:effectExtent l="0" t="0" r="0" b="0"/>
                <wp:wrapTopAndBottom/>
                <wp:docPr id="8167003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36830"/>
                          <a:chOff x="14078" y="413"/>
                          <a:chExt cx="927" cy="58"/>
                        </a:xfrm>
                      </wpg:grpSpPr>
                      <wps:wsp>
                        <wps:cNvPr id="107443779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078" y="422"/>
                            <a:ext cx="9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97588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078" y="461"/>
                            <a:ext cx="9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B2F53" id="Group 2" o:spid="_x0000_s1026" style="position:absolute;margin-left:703.9pt;margin-top:20.65pt;width:46.35pt;height:2.9pt;z-index:-251646976;mso-wrap-distance-left:0;mso-wrap-distance-right:0;mso-position-horizontal-relative:page" coordorigin="14078,413" coordsize="92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">
                <v:line id="Line 4" o:spid="_x0000_s1027" style="position:absolute;visibility:visible;mso-wrap-style:square" from="14078,422" to="15005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" strokeweight=".96pt"/>
                <v:line id="Line 3" o:spid="_x0000_s1028" style="position:absolute;visibility:visible;mso-wrap-style:square" from="14078,461" to="15005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" strokeweight=".96pt"/>
                <w10:wrap type="topAndBottom" anchorx="page"/>
              </v:group>
            </w:pict>
          </mc:Fallback>
        </mc:AlternateContent>
      </w:r>
    </w:p>
    <w:p w14:paraId="5D0856E7" w14:textId="77777777" w:rsidR="00ED4492" w:rsidRDefault="00ED4492">
      <w:pPr>
        <w:spacing w:before="5"/>
        <w:rPr>
          <w:b/>
          <w:sz w:val="10"/>
        </w:rPr>
      </w:pPr>
    </w:p>
    <w:p w14:paraId="23FABCBA" w14:textId="77777777" w:rsidR="00ED4492" w:rsidRDefault="00ED4492">
      <w:pPr>
        <w:rPr>
          <w:b/>
          <w:sz w:val="20"/>
        </w:rPr>
      </w:pPr>
    </w:p>
    <w:p w14:paraId="6526F91F" w14:textId="77777777" w:rsidR="00ED4492" w:rsidRDefault="00ED4492">
      <w:pPr>
        <w:rPr>
          <w:b/>
          <w:sz w:val="15"/>
        </w:rPr>
      </w:pPr>
    </w:p>
    <w:p w14:paraId="232FF407" w14:textId="77777777" w:rsidR="00ED4492" w:rsidRDefault="00ED4492">
      <w:pPr>
        <w:rPr>
          <w:sz w:val="15"/>
        </w:rPr>
        <w:sectPr w:rsidR="00ED4492">
          <w:pgSz w:w="15840" w:h="12240" w:orient="landscape"/>
          <w:pgMar w:top="920" w:right="700" w:bottom="720" w:left="260" w:header="347" w:footer="525" w:gutter="0"/>
          <w:cols w:space="720"/>
        </w:sectPr>
      </w:pPr>
    </w:p>
    <w:p w14:paraId="01B17B40" w14:textId="77777777" w:rsidR="00ED4492" w:rsidRDefault="00000000">
      <w:pPr>
        <w:pStyle w:val="BodyText"/>
        <w:tabs>
          <w:tab w:val="left" w:pos="2233"/>
        </w:tabs>
        <w:spacing w:before="101"/>
        <w:ind w:left="167"/>
        <w:rPr>
          <w:rFonts w:ascii="Times New Roman"/>
          <w:b w:val="0"/>
        </w:rPr>
      </w:pPr>
      <w:r>
        <w:t>MEETING</w:t>
      </w:r>
      <w:r>
        <w:rPr>
          <w:spacing w:val="9"/>
        </w:rPr>
        <w:t xml:space="preserve"> </w:t>
      </w:r>
      <w:r>
        <w:t xml:space="preserve">LISTS: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0D1FD67" w14:textId="77777777" w:rsidR="00ED4492" w:rsidRDefault="00000000">
      <w:pPr>
        <w:pStyle w:val="BodyText"/>
        <w:tabs>
          <w:tab w:val="left" w:pos="2150"/>
        </w:tabs>
        <w:spacing w:before="101"/>
        <w:ind w:left="167"/>
        <w:rPr>
          <w:rFonts w:ascii="Times New Roman"/>
          <w:b w:val="0"/>
        </w:rPr>
      </w:pPr>
      <w:r>
        <w:rPr>
          <w:b w:val="0"/>
        </w:rPr>
        <w:br w:type="column"/>
      </w:r>
      <w:r>
        <w:t>Page 1</w:t>
      </w:r>
      <w:r>
        <w:rPr>
          <w:spacing w:val="7"/>
        </w:rPr>
        <w:t xml:space="preserve"> </w:t>
      </w:r>
      <w:r>
        <w:t>Total: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2F2FFE8" w14:textId="77777777" w:rsidR="00ED4492" w:rsidRDefault="00000000">
      <w:pPr>
        <w:pStyle w:val="BodyText"/>
        <w:tabs>
          <w:tab w:val="left" w:pos="2205"/>
        </w:tabs>
        <w:spacing w:before="101"/>
        <w:ind w:left="122"/>
        <w:rPr>
          <w:rFonts w:ascii="Times New Roman"/>
          <w:b w:val="0"/>
        </w:rPr>
      </w:pPr>
      <w:r>
        <w:rPr>
          <w:b w:val="0"/>
        </w:rPr>
        <w:br w:type="column"/>
      </w:r>
      <w:r>
        <w:t>Page 2</w:t>
      </w:r>
      <w:r>
        <w:rPr>
          <w:spacing w:val="7"/>
        </w:rPr>
        <w:t xml:space="preserve"> </w:t>
      </w:r>
      <w:r>
        <w:t>Total: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F504D90" w14:textId="77777777" w:rsidR="00ED4492" w:rsidRDefault="00000000">
      <w:pPr>
        <w:pStyle w:val="BodyText"/>
        <w:tabs>
          <w:tab w:val="left" w:pos="1853"/>
          <w:tab w:val="left" w:pos="3844"/>
          <w:tab w:val="left" w:pos="6622"/>
        </w:tabs>
        <w:spacing w:before="101"/>
        <w:ind w:left="167"/>
        <w:rPr>
          <w:rFonts w:ascii="Times New Roman"/>
          <w:b w:val="0"/>
        </w:rPr>
      </w:pPr>
      <w:r>
        <w:rPr>
          <w:b w:val="0"/>
        </w:rPr>
        <w:br w:type="column"/>
      </w:r>
      <w:r>
        <w:t>LIT</w:t>
      </w:r>
      <w:r>
        <w:rPr>
          <w:spacing w:val="1"/>
        </w:rPr>
        <w:t xml:space="preserve"> </w:t>
      </w:r>
      <w:r>
        <w:t>TOTAL: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+</w:t>
      </w:r>
      <w:r>
        <w:rPr>
          <w:spacing w:val="2"/>
        </w:rPr>
        <w:t xml:space="preserve"> </w:t>
      </w:r>
      <w:r>
        <w:t>DONATION: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= Amount Due to</w:t>
      </w:r>
      <w:r>
        <w:rPr>
          <w:spacing w:val="14"/>
        </w:rPr>
        <w:t xml:space="preserve"> </w:t>
      </w:r>
      <w:r>
        <w:t>Area: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sectPr w:rsidR="00ED4492">
      <w:type w:val="continuous"/>
      <w:pgSz w:w="15840" w:h="12240" w:orient="landscape"/>
      <w:pgMar w:top="920" w:right="700" w:bottom="720" w:left="260" w:header="720" w:footer="720" w:gutter="0"/>
      <w:cols w:num="4" w:space="720" w:equalWidth="0">
        <w:col w:w="2274" w:space="203"/>
        <w:col w:w="2151" w:space="39"/>
        <w:col w:w="2247" w:space="171"/>
        <w:col w:w="77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EDB6" w14:textId="77777777" w:rsidR="00FA5756" w:rsidRDefault="00FA5756">
      <w:r>
        <w:separator/>
      </w:r>
    </w:p>
  </w:endnote>
  <w:endnote w:type="continuationSeparator" w:id="0">
    <w:p w14:paraId="3BCDC4D1" w14:textId="77777777" w:rsidR="00FA5756" w:rsidRDefault="00F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495" w14:textId="7348E527" w:rsidR="00ED4492" w:rsidRDefault="00427B26" w:rsidP="00427B26">
    <w:pPr>
      <w:pStyle w:val="BodyText"/>
      <w:rPr>
        <w:b w:val="0"/>
      </w:rPr>
    </w:pPr>
    <w:r w:rsidRPr="00427B26">
      <w:rPr>
        <w:b w:val="0"/>
      </w:rPr>
      <w:fldChar w:fldCharType="begin"/>
    </w:r>
    <w:r>
      <w:rPr>
        <w:b w:val="0"/>
      </w:rPr>
      <w:instrText xml:space="preserve"> DATE \@ "MMMM d, yyyy" </w:instrText>
    </w:r>
    <w:r w:rsidRPr="00427B26">
      <w:rPr>
        <w:b w:val="0"/>
      </w:rPr>
      <w:fldChar w:fldCharType="separate"/>
    </w:r>
    <w:r w:rsidR="00591637">
      <w:rPr>
        <w:b w:val="0"/>
        <w:noProof/>
      </w:rPr>
      <w:t>July 7, 2023</w:t>
    </w:r>
    <w:r w:rsidRPr="00427B26">
      <w:rPr>
        <w:b w:val="0"/>
      </w:rPr>
      <w:fldChar w:fldCharType="end"/>
    </w:r>
    <w:r w:rsidR="00591637">
      <w:rPr>
        <w:noProof/>
      </w:rPr>
      <mc:AlternateContent>
        <mc:Choice Requires="wps">
          <w:drawing>
            <wp:anchor distT="0" distB="0" distL="114300" distR="114300" simplePos="0" relativeHeight="249323520" behindDoc="1" locked="0" layoutInCell="1" allowOverlap="1" wp14:anchorId="77B3676B" wp14:editId="6305DF00">
              <wp:simplePos x="0" y="0"/>
              <wp:positionH relativeFrom="page">
                <wp:posOffset>4696460</wp:posOffset>
              </wp:positionH>
              <wp:positionV relativeFrom="page">
                <wp:posOffset>7287895</wp:posOffset>
              </wp:positionV>
              <wp:extent cx="654685" cy="196850"/>
              <wp:effectExtent l="0" t="0" r="0" b="0"/>
              <wp:wrapNone/>
              <wp:docPr id="20393515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25DD6" w14:textId="77777777" w:rsidR="00ED4492" w:rsidRDefault="00000000">
                          <w:pPr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36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69.8pt;margin-top:573.85pt;width:51.55pt;height:15.5pt;z-index:-2539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" filled="f" stroked="f">
              <v:textbox inset="0,0,0,0">
                <w:txbxContent>
                  <w:p w14:paraId="74125DD6" w14:textId="77777777" w:rsidR="00ED4492" w:rsidRDefault="00000000">
                    <w:pPr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7BAA" w14:textId="77777777" w:rsidR="00FA5756" w:rsidRDefault="00FA5756">
      <w:r>
        <w:separator/>
      </w:r>
    </w:p>
  </w:footnote>
  <w:footnote w:type="continuationSeparator" w:id="0">
    <w:p w14:paraId="67600F7F" w14:textId="77777777" w:rsidR="00FA5756" w:rsidRDefault="00FA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292" w14:textId="6E34A11A" w:rsidR="00ED4492" w:rsidRDefault="00591637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319424" behindDoc="1" locked="0" layoutInCell="1" allowOverlap="1" wp14:anchorId="6A200C04" wp14:editId="421657D7">
              <wp:simplePos x="0" y="0"/>
              <wp:positionH relativeFrom="page">
                <wp:posOffset>258445</wp:posOffset>
              </wp:positionH>
              <wp:positionV relativeFrom="page">
                <wp:posOffset>207645</wp:posOffset>
              </wp:positionV>
              <wp:extent cx="3696335" cy="387985"/>
              <wp:effectExtent l="0" t="0" r="0" b="0"/>
              <wp:wrapNone/>
              <wp:docPr id="403561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33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363AA" w14:textId="77777777" w:rsidR="00ED4492" w:rsidRDefault="00000000">
                          <w:pPr>
                            <w:spacing w:before="20"/>
                            <w:ind w:left="2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Pocono Mountain Area of NA</w:t>
                          </w:r>
                        </w:p>
                        <w:p w14:paraId="09634AE6" w14:textId="77777777" w:rsidR="00ED4492" w:rsidRDefault="00000000">
                          <w:pPr>
                            <w:pStyle w:val="BodyText"/>
                            <w:tabs>
                              <w:tab w:val="left" w:pos="5800"/>
                            </w:tabs>
                            <w:spacing w:before="33"/>
                            <w:ind w:left="20"/>
                            <w:rPr>
                              <w:rFonts w:ascii="Times New Roman"/>
                              <w:b w:val="0"/>
                            </w:rPr>
                          </w:pPr>
                          <w:r>
                            <w:t>Home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 xml:space="preserve">Group/Sub-Committee: </w:t>
                          </w:r>
                          <w:r>
                            <w:rPr>
                              <w:rFonts w:ascii="Times New Roman"/>
                              <w:b w:val="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00C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.35pt;margin-top:16.35pt;width:291.05pt;height:30.55pt;z-index:-2539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" filled="f" stroked="f">
              <v:textbox inset="0,0,0,0">
                <w:txbxContent>
                  <w:p w14:paraId="389363AA" w14:textId="77777777" w:rsidR="00ED4492" w:rsidRDefault="00000000">
                    <w:pPr>
                      <w:spacing w:before="20"/>
                      <w:ind w:left="2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Pocono Mountain Area of NA</w:t>
                    </w:r>
                  </w:p>
                  <w:p w14:paraId="09634AE6" w14:textId="77777777" w:rsidR="00ED4492" w:rsidRDefault="00000000">
                    <w:pPr>
                      <w:pStyle w:val="BodyText"/>
                      <w:tabs>
                        <w:tab w:val="left" w:pos="5800"/>
                      </w:tabs>
                      <w:spacing w:before="33"/>
                      <w:ind w:left="20"/>
                      <w:rPr>
                        <w:rFonts w:ascii="Times New Roman"/>
                        <w:b w:val="0"/>
                      </w:rPr>
                    </w:pPr>
                    <w:r>
                      <w:t>Home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 xml:space="preserve">Group/Sub-Committee: </w:t>
                    </w:r>
                    <w:r>
                      <w:rPr>
                        <w:rFonts w:ascii="Times New Roman"/>
                        <w:b w:val="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 w:val="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320448" behindDoc="1" locked="0" layoutInCell="1" allowOverlap="1" wp14:anchorId="6A79E3BF" wp14:editId="633C687C">
              <wp:simplePos x="0" y="0"/>
              <wp:positionH relativeFrom="page">
                <wp:posOffset>4291330</wp:posOffset>
              </wp:positionH>
              <wp:positionV relativeFrom="page">
                <wp:posOffset>231140</wp:posOffset>
              </wp:positionV>
              <wp:extent cx="313690" cy="182245"/>
              <wp:effectExtent l="0" t="0" r="0" b="0"/>
              <wp:wrapNone/>
              <wp:docPr id="2520440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DBB90" w14:textId="77777777" w:rsidR="00ED4492" w:rsidRDefault="0000000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9E3BF" id="Text Box 4" o:spid="_x0000_s1027" type="#_x0000_t202" style="position:absolute;margin-left:337.9pt;margin-top:18.2pt;width:24.7pt;height:14.35pt;z-index:-2539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" filled="f" stroked="f">
              <v:textbox inset="0,0,0,0">
                <w:txbxContent>
                  <w:p w14:paraId="611DBB90" w14:textId="77777777" w:rsidR="00ED4492" w:rsidRDefault="00000000">
                    <w:pPr>
                      <w:pStyle w:val="BodyText"/>
                      <w:spacing w:before="21"/>
                      <w:ind w:left="20"/>
                    </w:pPr>
                    <w: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321472" behindDoc="1" locked="0" layoutInCell="1" allowOverlap="1" wp14:anchorId="6122FE9C" wp14:editId="10AC276E">
              <wp:simplePos x="0" y="0"/>
              <wp:positionH relativeFrom="page">
                <wp:posOffset>7247890</wp:posOffset>
              </wp:positionH>
              <wp:positionV relativeFrom="page">
                <wp:posOffset>231140</wp:posOffset>
              </wp:positionV>
              <wp:extent cx="2207260" cy="182245"/>
              <wp:effectExtent l="0" t="0" r="0" b="0"/>
              <wp:wrapNone/>
              <wp:docPr id="3987994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2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B2215" w14:textId="77777777" w:rsidR="00ED4492" w:rsidRDefault="00000000">
                          <w:pPr>
                            <w:pStyle w:val="BodyText"/>
                            <w:tabs>
                              <w:tab w:val="left" w:pos="3455"/>
                            </w:tabs>
                            <w:spacing w:before="21"/>
                            <w:ind w:left="20"/>
                            <w:rPr>
                              <w:rFonts w:ascii="Times New Roman"/>
                              <w:b w:val="0"/>
                            </w:rPr>
                          </w:pPr>
                          <w:r>
                            <w:t>Representative:</w:t>
                          </w:r>
                          <w:r>
                            <w:rPr>
                              <w:rFonts w:ascii="Times New Roman"/>
                              <w:b w:val="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 w:val="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2FE9C" id="Text Box 3" o:spid="_x0000_s1028" type="#_x0000_t202" style="position:absolute;margin-left:570.7pt;margin-top:18.2pt;width:173.8pt;height:14.35pt;z-index:-2539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" filled="f" stroked="f">
              <v:textbox inset="0,0,0,0">
                <w:txbxContent>
                  <w:p w14:paraId="4F8B2215" w14:textId="77777777" w:rsidR="00ED4492" w:rsidRDefault="00000000">
                    <w:pPr>
                      <w:pStyle w:val="BodyText"/>
                      <w:tabs>
                        <w:tab w:val="left" w:pos="3455"/>
                      </w:tabs>
                      <w:spacing w:before="21"/>
                      <w:ind w:left="20"/>
                      <w:rPr>
                        <w:rFonts w:ascii="Times New Roman"/>
                        <w:b w:val="0"/>
                      </w:rPr>
                    </w:pPr>
                    <w:r>
                      <w:t>Representative:</w:t>
                    </w:r>
                    <w:r>
                      <w:rPr>
                        <w:rFonts w:ascii="Times New Roman"/>
                        <w:b w:val="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 w:val="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322496" behindDoc="1" locked="0" layoutInCell="1" allowOverlap="1" wp14:anchorId="168E99EA" wp14:editId="0C0EE714">
              <wp:simplePos x="0" y="0"/>
              <wp:positionH relativeFrom="page">
                <wp:posOffset>4757420</wp:posOffset>
              </wp:positionH>
              <wp:positionV relativeFrom="page">
                <wp:posOffset>238760</wp:posOffset>
              </wp:positionV>
              <wp:extent cx="1746885" cy="167640"/>
              <wp:effectExtent l="0" t="0" r="0" b="0"/>
              <wp:wrapNone/>
              <wp:docPr id="20346860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1A1CE" w14:textId="77777777" w:rsidR="00ED4492" w:rsidRDefault="00000000">
                          <w:pPr>
                            <w:tabs>
                              <w:tab w:val="left" w:pos="2730"/>
                            </w:tabs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doub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E99EA" id="Text Box 2" o:spid="_x0000_s1029" type="#_x0000_t202" style="position:absolute;margin-left:374.6pt;margin-top:18.8pt;width:137.55pt;height:13.2pt;z-index:-2539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" filled="f" stroked="f">
              <v:textbox inset="0,0,0,0">
                <w:txbxContent>
                  <w:p w14:paraId="5CF1A1CE" w14:textId="77777777" w:rsidR="00ED4492" w:rsidRDefault="00000000">
                    <w:pPr>
                      <w:tabs>
                        <w:tab w:val="left" w:pos="2730"/>
                      </w:tabs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  <w:u w:val="doub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doub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92"/>
    <w:rsid w:val="00427B26"/>
    <w:rsid w:val="00591637"/>
    <w:rsid w:val="00EA071B"/>
    <w:rsid w:val="00ED4492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4CB9A"/>
  <w15:docId w15:val="{FD03A031-526B-4DE1-B0F5-3B90CDC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7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B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B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Fitzsimmons</dc:creator>
  <cp:lastModifiedBy>Kevin Fitzsimmons</cp:lastModifiedBy>
  <cp:revision>2</cp:revision>
  <dcterms:created xsi:type="dcterms:W3CDTF">2023-07-07T17:17:00Z</dcterms:created>
  <dcterms:modified xsi:type="dcterms:W3CDTF">2023-07-07T17:17:00Z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2023-06-23T00:00:00Z</vt:filetime>
  </property>
</Properties>
</file>